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43" w:rsidRDefault="00264743"/>
    <w:p w:rsidR="00873E0C" w:rsidRDefault="00873E0C" w:rsidP="00873E0C">
      <w:pPr>
        <w:ind w:firstLine="0"/>
        <w:jc w:val="center"/>
        <w:rPr>
          <w:rFonts w:ascii="Times New Roman" w:hAnsi="Times New Roman" w:cs="Times New Roman"/>
          <w:b/>
        </w:rPr>
      </w:pPr>
      <w:r w:rsidRPr="00FA45FC">
        <w:rPr>
          <w:rFonts w:ascii="Times New Roman" w:hAnsi="Times New Roman" w:cs="Times New Roman"/>
          <w:b/>
        </w:rPr>
        <w:t>Бюджетная роспись по расходам муниципаль</w:t>
      </w:r>
      <w:r>
        <w:rPr>
          <w:rFonts w:ascii="Times New Roman" w:hAnsi="Times New Roman" w:cs="Times New Roman"/>
          <w:b/>
        </w:rPr>
        <w:t xml:space="preserve">ного округа Северное Медведково </w:t>
      </w:r>
      <w:r w:rsidRPr="00FA45FC">
        <w:rPr>
          <w:rFonts w:ascii="Times New Roman" w:hAnsi="Times New Roman" w:cs="Times New Roman"/>
          <w:b/>
        </w:rPr>
        <w:t xml:space="preserve">на </w:t>
      </w:r>
      <w:r w:rsidRPr="00020E3B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Pr="00FA45FC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</w:t>
      </w:r>
      <w:r w:rsidRPr="00020E3B">
        <w:rPr>
          <w:rFonts w:ascii="Times New Roman" w:hAnsi="Times New Roman" w:cs="Times New Roman"/>
          <w:b/>
        </w:rPr>
        <w:t>плановый период 202</w:t>
      </w:r>
      <w:r>
        <w:rPr>
          <w:rFonts w:ascii="Times New Roman" w:hAnsi="Times New Roman" w:cs="Times New Roman"/>
          <w:b/>
        </w:rPr>
        <w:t>2</w:t>
      </w:r>
      <w:r w:rsidRPr="00020E3B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3</w:t>
      </w:r>
      <w:r w:rsidRPr="00020E3B">
        <w:rPr>
          <w:rFonts w:ascii="Times New Roman" w:hAnsi="Times New Roman" w:cs="Times New Roman"/>
          <w:b/>
        </w:rPr>
        <w:t xml:space="preserve"> годов</w:t>
      </w:r>
    </w:p>
    <w:p w:rsidR="00873E0C" w:rsidRPr="00020E3B" w:rsidRDefault="00873E0C" w:rsidP="00873E0C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763" w:type="dxa"/>
        <w:tblInd w:w="118" w:type="dxa"/>
        <w:tblLook w:val="04A0" w:firstRow="1" w:lastRow="0" w:firstColumn="1" w:lastColumn="0" w:noHBand="0" w:noVBand="1"/>
      </w:tblPr>
      <w:tblGrid>
        <w:gridCol w:w="841"/>
        <w:gridCol w:w="4716"/>
        <w:gridCol w:w="970"/>
        <w:gridCol w:w="1172"/>
        <w:gridCol w:w="1536"/>
        <w:gridCol w:w="1138"/>
        <w:gridCol w:w="1562"/>
        <w:gridCol w:w="1276"/>
        <w:gridCol w:w="1276"/>
        <w:gridCol w:w="1276"/>
      </w:tblGrid>
      <w:tr w:rsidR="00873E0C" w:rsidRPr="009F3F5D" w:rsidTr="001A4643">
        <w:trPr>
          <w:trHeight w:val="327"/>
          <w:tblHeader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873E0C" w:rsidRPr="009F3F5D" w:rsidTr="001A4643">
        <w:trPr>
          <w:trHeight w:val="1103"/>
          <w:tblHeader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сектора </w:t>
            </w:r>
            <w:proofErr w:type="spellStart"/>
            <w:proofErr w:type="gramStart"/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государствен-ного</w:t>
            </w:r>
            <w:proofErr w:type="spellEnd"/>
            <w:proofErr w:type="gramEnd"/>
            <w:r w:rsidRPr="009F3F5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на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на 2023 год</w:t>
            </w:r>
          </w:p>
        </w:tc>
      </w:tr>
      <w:tr w:rsidR="00873E0C" w:rsidRPr="009F3F5D" w:rsidTr="001A4643">
        <w:trPr>
          <w:trHeight w:val="3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73E0C" w:rsidRPr="009F3F5D" w:rsidTr="001A4643">
        <w:trPr>
          <w:trHeight w:val="53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1228,90</w:t>
            </w:r>
          </w:p>
        </w:tc>
      </w:tr>
      <w:tr w:rsidR="00873E0C" w:rsidRPr="009F3F5D" w:rsidTr="001A4643">
        <w:trPr>
          <w:trHeight w:val="33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НЕ КЛАССИФИЦИРОВАНО: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1228,90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3 546,0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3 494,0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2 722,7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2 705,2</w:t>
            </w:r>
          </w:p>
        </w:tc>
      </w:tr>
      <w:tr w:rsidR="00873E0C" w:rsidRPr="009F3F5D" w:rsidTr="001A4643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17,5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70,4</w:t>
            </w:r>
          </w:p>
        </w:tc>
      </w:tr>
      <w:tr w:rsidR="00873E0C" w:rsidRPr="009F3F5D" w:rsidTr="001A4643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компенсации персоналу в натуральной форме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70,4</w:t>
            </w:r>
          </w:p>
        </w:tc>
      </w:tr>
      <w:tr w:rsidR="00873E0C" w:rsidRPr="009F3F5D" w:rsidTr="001A4643">
        <w:trPr>
          <w:trHeight w:val="11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671,4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671,4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29,5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26,2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35Г0101100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35Г0101100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35Г0101100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52,0</w:t>
            </w:r>
          </w:p>
        </w:tc>
      </w:tr>
      <w:tr w:rsidR="00873E0C" w:rsidRPr="009F3F5D" w:rsidTr="001A4643">
        <w:trPr>
          <w:trHeight w:val="33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- 01 02: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3 546,0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3 546,0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3 546,0</w:t>
            </w:r>
          </w:p>
        </w:tc>
      </w:tr>
      <w:tr w:rsidR="00873E0C" w:rsidRPr="009F3F5D" w:rsidTr="001A4643">
        <w:trPr>
          <w:trHeight w:val="14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7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3 036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195,0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31А0100200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0B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156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195,0</w:t>
            </w:r>
          </w:p>
        </w:tc>
      </w:tr>
      <w:tr w:rsidR="00873E0C" w:rsidRPr="009F3F5D" w:rsidTr="001A4643">
        <w:trPr>
          <w:trHeight w:val="14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31А0100200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0B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156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31А0100200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195,0</w:t>
            </w:r>
          </w:p>
        </w:tc>
      </w:tr>
      <w:tr w:rsidR="00873E0C" w:rsidRPr="009F3F5D" w:rsidTr="001A4643">
        <w:trPr>
          <w:trHeight w:val="14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33А0400100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EF7401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F74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2</w:t>
            </w:r>
            <w:r w:rsidRPr="00EF74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EF74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33А0400100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EF7401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F74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2</w:t>
            </w:r>
            <w:r w:rsidRPr="00EF74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EF74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33А0400100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EF7401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- 01 03: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3 036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195,0</w:t>
            </w:r>
          </w:p>
        </w:tc>
      </w:tr>
      <w:tr w:rsidR="00873E0C" w:rsidRPr="009F3F5D" w:rsidTr="001A4643">
        <w:trPr>
          <w:trHeight w:val="14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6F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F96F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F96F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41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5041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5041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41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5041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5041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73E0C" w:rsidRPr="009F3F5D" w:rsidTr="001A4643">
        <w:trPr>
          <w:trHeight w:val="17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6F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F96F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F96F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89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6,4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932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9 251,6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9 251,6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7B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387B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87B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9 222,6</w:t>
            </w:r>
          </w:p>
        </w:tc>
      </w:tr>
      <w:tr w:rsidR="00873E0C" w:rsidRPr="009F3F5D" w:rsidTr="001A4643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29,0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299,</w:t>
            </w:r>
            <w:r w:rsidRPr="00387BB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281,6</w:t>
            </w:r>
          </w:p>
        </w:tc>
      </w:tr>
      <w:tr w:rsidR="00873E0C" w:rsidRPr="009F3F5D" w:rsidTr="001A4643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компенсации персоналу в натуральной форме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387BB1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7B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281,6</w:t>
            </w:r>
          </w:p>
        </w:tc>
      </w:tr>
      <w:tr w:rsidR="00873E0C" w:rsidRPr="009F3F5D" w:rsidTr="001A4643">
        <w:trPr>
          <w:trHeight w:val="11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2 387,0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2 387,0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416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1416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1416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1AD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A71AD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A71AD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6,2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416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1416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1416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4,8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1 028,5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1 029,0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1 029,0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154,0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1 097,1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650,9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429,8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A28AB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977,6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A28A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873E0C" w:rsidRPr="009F3F5D" w:rsidTr="001A4643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873E0C" w:rsidRPr="009F3F5D" w:rsidTr="001A4643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51,4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A28A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8AB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73E0C" w:rsidRPr="009F3F5D" w:rsidTr="001A4643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FD5790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79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FD5790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79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FD5790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79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35Г0101100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23B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623B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372,8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35Г0101100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23B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623B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372,8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35Г0101100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BF70C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0CB">
              <w:rPr>
                <w:rFonts w:ascii="Times New Roman" w:hAnsi="Times New Roman" w:cs="Times New Roman"/>
                <w:bCs/>
                <w:color w:val="000000"/>
              </w:rPr>
              <w:t>559,2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BF70C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0CB">
              <w:rPr>
                <w:rFonts w:ascii="Times New Roman" w:hAnsi="Times New Roman" w:cs="Times New Roman"/>
                <w:color w:val="000000"/>
              </w:rPr>
              <w:t>466,0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BF70C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0CB">
              <w:rPr>
                <w:rFonts w:ascii="Times New Roman" w:hAnsi="Times New Roman" w:cs="Times New Roman"/>
                <w:color w:val="000000"/>
              </w:rPr>
              <w:t>372,8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- 01 04: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7A0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997A0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997A0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583,5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9,2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7 008,0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7 008,0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7 008,0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73E0C" w:rsidRPr="009F3F5D" w:rsidTr="001A4643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35А0100100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4D2570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57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1B6F0A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F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1B6F0A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F0A">
              <w:rPr>
                <w:rFonts w:ascii="Times New Roman" w:hAnsi="Times New Roman" w:cs="Times New Roman"/>
                <w:color w:val="000000"/>
              </w:rPr>
              <w:t>7 008,0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1B6F0A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F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- 01 07: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7 008,0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32А0100000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32А0100000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32А0100000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1514B5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4B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1514B5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4B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1514B5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4B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- 01 11: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179,3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129,3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129,3</w:t>
            </w:r>
          </w:p>
        </w:tc>
      </w:tr>
      <w:tr w:rsidR="00873E0C" w:rsidRPr="009F3F5D" w:rsidTr="001A4643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E5319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19B">
              <w:rPr>
                <w:rFonts w:ascii="Times New Roman" w:hAnsi="Times New Roman" w:cs="Times New Roman"/>
                <w:color w:val="000000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E5319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19B">
              <w:rPr>
                <w:rFonts w:ascii="Times New Roman" w:hAnsi="Times New Roman" w:cs="Times New Roman"/>
                <w:color w:val="000000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E5319B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19B">
              <w:rPr>
                <w:rFonts w:ascii="Times New Roman" w:hAnsi="Times New Roman" w:cs="Times New Roman"/>
                <w:color w:val="000000"/>
              </w:rPr>
              <w:t>129,3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продуктов питания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E49FE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9F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E49FE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9F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E49FE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9F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873E0C" w:rsidRPr="009F3F5D" w:rsidTr="001A4643">
        <w:trPr>
          <w:trHeight w:val="615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E49FE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9F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E49FE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9F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E49FE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9F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- 01 13: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179,3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179,3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179,3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FB78B8" w:rsidRDefault="00873E0C" w:rsidP="001A4643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78B8">
              <w:rPr>
                <w:rFonts w:ascii="Times New Roman" w:hAnsi="Times New Roman" w:cs="Times New Roman"/>
                <w:b/>
              </w:rPr>
              <w:t>30,00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FB78B8" w:rsidRDefault="00873E0C" w:rsidP="001A4643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78B8">
              <w:rPr>
                <w:rFonts w:ascii="Times New Roman" w:hAnsi="Times New Roman" w:cs="Times New Roman"/>
                <w:b/>
              </w:rPr>
              <w:t>30,00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FB78B8" w:rsidRDefault="00873E0C" w:rsidP="001A4643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E0C" w:rsidRPr="009F3F5D" w:rsidTr="001A4643">
        <w:trPr>
          <w:trHeight w:val="3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FB78B8" w:rsidRDefault="00873E0C" w:rsidP="001A464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rPr>
                <w:rFonts w:ascii="Times New Roman" w:hAnsi="Times New Roman" w:cs="Times New Roman"/>
              </w:rPr>
            </w:pPr>
            <w:r w:rsidRPr="00FB78B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8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8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rPr>
                <w:rFonts w:ascii="Times New Roman" w:hAnsi="Times New Roman" w:cs="Times New Roman"/>
              </w:rPr>
            </w:pPr>
            <w:r w:rsidRPr="00FB78B8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rPr>
                <w:rFonts w:ascii="Times New Roman" w:hAnsi="Times New Roman" w:cs="Times New Roman"/>
              </w:rPr>
            </w:pPr>
            <w:r w:rsidRPr="00FB78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rPr>
                <w:rFonts w:ascii="Times New Roman" w:hAnsi="Times New Roman" w:cs="Times New Roman"/>
              </w:rPr>
            </w:pPr>
            <w:r w:rsidRPr="00FB78B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0272BE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BE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8B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8B8">
              <w:rPr>
                <w:rFonts w:ascii="Times New Roman" w:hAnsi="Times New Roman" w:cs="Times New Roman"/>
              </w:rPr>
              <w:t>30,00</w:t>
            </w:r>
          </w:p>
        </w:tc>
      </w:tr>
      <w:tr w:rsidR="00873E0C" w:rsidRPr="009F3F5D" w:rsidTr="001A4643">
        <w:trPr>
          <w:trHeight w:val="40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B78B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78B8">
              <w:rPr>
                <w:rFonts w:ascii="Times New Roman" w:hAnsi="Times New Roman" w:cs="Times New Roman"/>
                <w:b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0C" w:rsidRPr="00FB78B8" w:rsidRDefault="00873E0C" w:rsidP="001A46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78B8">
              <w:rPr>
                <w:rFonts w:ascii="Times New Roman" w:hAnsi="Times New Roman" w:cs="Times New Roman"/>
                <w:b/>
              </w:rPr>
              <w:t>30,00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4 395,5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35Е0100500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4 395,5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35Е0100500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4 395,5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35Е0100500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E49FE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9FE">
              <w:rPr>
                <w:rFonts w:ascii="Times New Roman" w:hAnsi="Times New Roman" w:cs="Times New Roman"/>
                <w:color w:val="000000"/>
              </w:rPr>
              <w:t>4 395,5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E49FE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9FE">
              <w:rPr>
                <w:rFonts w:ascii="Times New Roman" w:hAnsi="Times New Roman" w:cs="Times New Roman"/>
                <w:color w:val="000000"/>
              </w:rPr>
              <w:t>4 395,5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CE49FE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9FE">
              <w:rPr>
                <w:rFonts w:ascii="Times New Roman" w:hAnsi="Times New Roman" w:cs="Times New Roman"/>
                <w:color w:val="000000"/>
              </w:rPr>
              <w:t>4 395,5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- 08 04: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4 395,5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4 395,5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4 395,5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644,7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35П0101500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644,7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35П0101500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644,7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35П0101500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646D23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D23">
              <w:rPr>
                <w:rFonts w:ascii="Times New Roman" w:hAnsi="Times New Roman" w:cs="Times New Roman"/>
                <w:color w:val="000000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646D23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D23">
              <w:rPr>
                <w:rFonts w:ascii="Times New Roman" w:hAnsi="Times New Roman" w:cs="Times New Roman"/>
                <w:color w:val="000000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646D23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D23">
              <w:rPr>
                <w:rFonts w:ascii="Times New Roman" w:hAnsi="Times New Roman" w:cs="Times New Roman"/>
                <w:color w:val="000000"/>
              </w:rPr>
              <w:t>644,7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- 10 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644,7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35П0101800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35П0101800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35П0101800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F37F29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F29">
              <w:rPr>
                <w:rFonts w:ascii="Times New Roman" w:hAnsi="Times New Roman" w:cs="Times New Roman"/>
                <w:color w:val="000000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F37F29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F29">
              <w:rPr>
                <w:rFonts w:ascii="Times New Roman" w:hAnsi="Times New Roman" w:cs="Times New Roman"/>
                <w:color w:val="000000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F37F29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F29">
              <w:rPr>
                <w:rFonts w:ascii="Times New Roman" w:hAnsi="Times New Roman" w:cs="Times New Roman"/>
                <w:color w:val="000000"/>
              </w:rPr>
              <w:t>612,0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- 10 06: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612,0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140,0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35Е0100300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140,0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35Е0100300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35Е0100300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35Е0100300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35Е0100300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F37F29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F2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F37F29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F2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F37F29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F2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- 12 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140,0</w:t>
            </w:r>
          </w:p>
        </w:tc>
      </w:tr>
      <w:tr w:rsidR="00873E0C" w:rsidRPr="009F3F5D" w:rsidTr="001A4643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2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BD72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873E0C" w:rsidRPr="009F3F5D" w:rsidTr="001A4643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35Е0100300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2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BD72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873E0C" w:rsidRPr="009F3F5D" w:rsidTr="001A464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35Е0100300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2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BD72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КЛАССИФИЦИРОВАНО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35Е0100300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BD7235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235">
              <w:rPr>
                <w:rFonts w:ascii="Times New Roman" w:hAnsi="Times New Roman" w:cs="Times New Roman"/>
                <w:bCs/>
                <w:color w:val="00000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BD7235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23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BD7235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23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873E0C" w:rsidRPr="009F3F5D" w:rsidTr="001A4643">
        <w:trPr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- 12 04: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2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BD72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873E0C" w:rsidRPr="009F3F5D" w:rsidTr="001A4643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73E0C" w:rsidRPr="009F3F5D" w:rsidRDefault="00873E0C" w:rsidP="001A464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9F3F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9F3F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33 341,5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0C" w:rsidRPr="009F3F5D" w:rsidRDefault="00873E0C" w:rsidP="001A46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3F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26 450,6</w:t>
            </w:r>
          </w:p>
        </w:tc>
      </w:tr>
    </w:tbl>
    <w:p w:rsidR="00D337FF" w:rsidRDefault="00D337FF" w:rsidP="00873E0C">
      <w:pPr>
        <w:ind w:firstLine="0"/>
        <w:jc w:val="center"/>
      </w:pPr>
      <w:bookmarkStart w:id="0" w:name="_GoBack"/>
      <w:bookmarkEnd w:id="0"/>
    </w:p>
    <w:sectPr w:rsidR="00D337FF" w:rsidSect="00D3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CFE"/>
    <w:multiLevelType w:val="multilevel"/>
    <w:tmpl w:val="FFF855BA"/>
    <w:lvl w:ilvl="0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  <w:rPr>
        <w:rFonts w:cs="Times New Roman" w:hint="default"/>
      </w:rPr>
    </w:lvl>
  </w:abstractNum>
  <w:abstractNum w:abstractNumId="1" w15:restartNumberingAfterBreak="0">
    <w:nsid w:val="2D8C0049"/>
    <w:multiLevelType w:val="hybridMultilevel"/>
    <w:tmpl w:val="84C6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0F45"/>
    <w:multiLevelType w:val="multilevel"/>
    <w:tmpl w:val="0F523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FF"/>
    <w:rsid w:val="00004613"/>
    <w:rsid w:val="00006F15"/>
    <w:rsid w:val="00017DD4"/>
    <w:rsid w:val="00021C58"/>
    <w:rsid w:val="00023A8A"/>
    <w:rsid w:val="00026AAA"/>
    <w:rsid w:val="000270FB"/>
    <w:rsid w:val="000278FA"/>
    <w:rsid w:val="000334B9"/>
    <w:rsid w:val="00040096"/>
    <w:rsid w:val="000432A3"/>
    <w:rsid w:val="0005034E"/>
    <w:rsid w:val="00050B14"/>
    <w:rsid w:val="000513C8"/>
    <w:rsid w:val="00052F40"/>
    <w:rsid w:val="00056429"/>
    <w:rsid w:val="00060D40"/>
    <w:rsid w:val="00061E01"/>
    <w:rsid w:val="00061F16"/>
    <w:rsid w:val="00070718"/>
    <w:rsid w:val="0007159E"/>
    <w:rsid w:val="00072D8C"/>
    <w:rsid w:val="00075321"/>
    <w:rsid w:val="0007578C"/>
    <w:rsid w:val="00082E1D"/>
    <w:rsid w:val="00094EA4"/>
    <w:rsid w:val="000954C0"/>
    <w:rsid w:val="000A2879"/>
    <w:rsid w:val="000A5C08"/>
    <w:rsid w:val="000B0C56"/>
    <w:rsid w:val="000B3A0C"/>
    <w:rsid w:val="000B3EB8"/>
    <w:rsid w:val="000B7EF9"/>
    <w:rsid w:val="000C1685"/>
    <w:rsid w:val="000C1C54"/>
    <w:rsid w:val="000C38F2"/>
    <w:rsid w:val="000C4FC3"/>
    <w:rsid w:val="000C577B"/>
    <w:rsid w:val="000C77A0"/>
    <w:rsid w:val="000D2806"/>
    <w:rsid w:val="000D38D6"/>
    <w:rsid w:val="000D42F3"/>
    <w:rsid w:val="000D5A27"/>
    <w:rsid w:val="000E2971"/>
    <w:rsid w:val="000E2B9A"/>
    <w:rsid w:val="000E39B4"/>
    <w:rsid w:val="000E7DAE"/>
    <w:rsid w:val="000F1247"/>
    <w:rsid w:val="000F1992"/>
    <w:rsid w:val="00101A0B"/>
    <w:rsid w:val="00101F2E"/>
    <w:rsid w:val="00102BF9"/>
    <w:rsid w:val="0011262D"/>
    <w:rsid w:val="001146CB"/>
    <w:rsid w:val="00115E93"/>
    <w:rsid w:val="00126506"/>
    <w:rsid w:val="001277F2"/>
    <w:rsid w:val="00130598"/>
    <w:rsid w:val="00132DF5"/>
    <w:rsid w:val="0013454D"/>
    <w:rsid w:val="00137855"/>
    <w:rsid w:val="00141801"/>
    <w:rsid w:val="001425CF"/>
    <w:rsid w:val="00143CE7"/>
    <w:rsid w:val="00144DF2"/>
    <w:rsid w:val="00147B63"/>
    <w:rsid w:val="00147B8A"/>
    <w:rsid w:val="0015583E"/>
    <w:rsid w:val="00160F4D"/>
    <w:rsid w:val="001659AD"/>
    <w:rsid w:val="00171A6F"/>
    <w:rsid w:val="00173A33"/>
    <w:rsid w:val="00177255"/>
    <w:rsid w:val="00177F72"/>
    <w:rsid w:val="001846FE"/>
    <w:rsid w:val="00190FAD"/>
    <w:rsid w:val="00192614"/>
    <w:rsid w:val="00193E47"/>
    <w:rsid w:val="00194570"/>
    <w:rsid w:val="001A315E"/>
    <w:rsid w:val="001A431F"/>
    <w:rsid w:val="001A5F0F"/>
    <w:rsid w:val="001B2F87"/>
    <w:rsid w:val="001C1B60"/>
    <w:rsid w:val="001D1FE6"/>
    <w:rsid w:val="001D6E1B"/>
    <w:rsid w:val="001D77B0"/>
    <w:rsid w:val="001E0A42"/>
    <w:rsid w:val="001E10FA"/>
    <w:rsid w:val="001E1DAC"/>
    <w:rsid w:val="001E7926"/>
    <w:rsid w:val="001F5B0E"/>
    <w:rsid w:val="002017DA"/>
    <w:rsid w:val="00207897"/>
    <w:rsid w:val="00210565"/>
    <w:rsid w:val="002136AD"/>
    <w:rsid w:val="00215134"/>
    <w:rsid w:val="002245C2"/>
    <w:rsid w:val="00225FAA"/>
    <w:rsid w:val="00226B11"/>
    <w:rsid w:val="00230333"/>
    <w:rsid w:val="00231A27"/>
    <w:rsid w:val="00232AEB"/>
    <w:rsid w:val="00241B8E"/>
    <w:rsid w:val="00242BA0"/>
    <w:rsid w:val="00244AA1"/>
    <w:rsid w:val="00247679"/>
    <w:rsid w:val="00251F5B"/>
    <w:rsid w:val="00253BAC"/>
    <w:rsid w:val="00254A6A"/>
    <w:rsid w:val="00255294"/>
    <w:rsid w:val="00261F23"/>
    <w:rsid w:val="0026327D"/>
    <w:rsid w:val="00263B73"/>
    <w:rsid w:val="00264743"/>
    <w:rsid w:val="00265369"/>
    <w:rsid w:val="00267583"/>
    <w:rsid w:val="00270097"/>
    <w:rsid w:val="00270E4A"/>
    <w:rsid w:val="00277130"/>
    <w:rsid w:val="00277B1F"/>
    <w:rsid w:val="00277EC4"/>
    <w:rsid w:val="00280AE8"/>
    <w:rsid w:val="002815D3"/>
    <w:rsid w:val="00281D7D"/>
    <w:rsid w:val="00283476"/>
    <w:rsid w:val="0028379B"/>
    <w:rsid w:val="002855DC"/>
    <w:rsid w:val="00286643"/>
    <w:rsid w:val="00291659"/>
    <w:rsid w:val="00293006"/>
    <w:rsid w:val="002950A2"/>
    <w:rsid w:val="002A5467"/>
    <w:rsid w:val="002A56D4"/>
    <w:rsid w:val="002A7BC2"/>
    <w:rsid w:val="002B1CC9"/>
    <w:rsid w:val="002B7CCA"/>
    <w:rsid w:val="002C6D3D"/>
    <w:rsid w:val="002D1598"/>
    <w:rsid w:val="002D3400"/>
    <w:rsid w:val="002D3920"/>
    <w:rsid w:val="002D41EE"/>
    <w:rsid w:val="002D5B71"/>
    <w:rsid w:val="002D6C21"/>
    <w:rsid w:val="002D7311"/>
    <w:rsid w:val="002E0FF6"/>
    <w:rsid w:val="002E4E22"/>
    <w:rsid w:val="002E55C4"/>
    <w:rsid w:val="002E5818"/>
    <w:rsid w:val="002E6590"/>
    <w:rsid w:val="002E76AA"/>
    <w:rsid w:val="002F06C2"/>
    <w:rsid w:val="002F275F"/>
    <w:rsid w:val="00300109"/>
    <w:rsid w:val="003039D4"/>
    <w:rsid w:val="0030470A"/>
    <w:rsid w:val="0030599B"/>
    <w:rsid w:val="00306D4A"/>
    <w:rsid w:val="003261BF"/>
    <w:rsid w:val="00327328"/>
    <w:rsid w:val="0032760F"/>
    <w:rsid w:val="00332927"/>
    <w:rsid w:val="003339BF"/>
    <w:rsid w:val="003367CD"/>
    <w:rsid w:val="003425C2"/>
    <w:rsid w:val="003432AB"/>
    <w:rsid w:val="00346D27"/>
    <w:rsid w:val="00352E04"/>
    <w:rsid w:val="003566F3"/>
    <w:rsid w:val="00357AD4"/>
    <w:rsid w:val="00357F3D"/>
    <w:rsid w:val="00360F55"/>
    <w:rsid w:val="00361857"/>
    <w:rsid w:val="00363A92"/>
    <w:rsid w:val="00364647"/>
    <w:rsid w:val="003663A8"/>
    <w:rsid w:val="00371290"/>
    <w:rsid w:val="00375ECF"/>
    <w:rsid w:val="00382365"/>
    <w:rsid w:val="00382BCB"/>
    <w:rsid w:val="0038518D"/>
    <w:rsid w:val="00394F28"/>
    <w:rsid w:val="003A6D62"/>
    <w:rsid w:val="003A6FF8"/>
    <w:rsid w:val="003B10A9"/>
    <w:rsid w:val="003B1610"/>
    <w:rsid w:val="003C0E03"/>
    <w:rsid w:val="003C558A"/>
    <w:rsid w:val="003D3B6E"/>
    <w:rsid w:val="003D54A7"/>
    <w:rsid w:val="003E375C"/>
    <w:rsid w:val="003F5897"/>
    <w:rsid w:val="003F6227"/>
    <w:rsid w:val="0040286C"/>
    <w:rsid w:val="00410B73"/>
    <w:rsid w:val="00413D39"/>
    <w:rsid w:val="00414CD9"/>
    <w:rsid w:val="00416576"/>
    <w:rsid w:val="00420A8A"/>
    <w:rsid w:val="00426552"/>
    <w:rsid w:val="00427C49"/>
    <w:rsid w:val="00430763"/>
    <w:rsid w:val="0043202C"/>
    <w:rsid w:val="00433D2A"/>
    <w:rsid w:val="004348F1"/>
    <w:rsid w:val="00440727"/>
    <w:rsid w:val="00440BCE"/>
    <w:rsid w:val="00443374"/>
    <w:rsid w:val="00443D18"/>
    <w:rsid w:val="0044735D"/>
    <w:rsid w:val="004618C3"/>
    <w:rsid w:val="00466BB1"/>
    <w:rsid w:val="0046782A"/>
    <w:rsid w:val="00470C1F"/>
    <w:rsid w:val="004728BB"/>
    <w:rsid w:val="00474A4D"/>
    <w:rsid w:val="004756D0"/>
    <w:rsid w:val="004847F5"/>
    <w:rsid w:val="00490FB5"/>
    <w:rsid w:val="00492B71"/>
    <w:rsid w:val="00493764"/>
    <w:rsid w:val="004944AB"/>
    <w:rsid w:val="00494677"/>
    <w:rsid w:val="00496B05"/>
    <w:rsid w:val="00497382"/>
    <w:rsid w:val="004A189A"/>
    <w:rsid w:val="004B42BF"/>
    <w:rsid w:val="004B56C3"/>
    <w:rsid w:val="004C01DE"/>
    <w:rsid w:val="004C4FF6"/>
    <w:rsid w:val="004C5272"/>
    <w:rsid w:val="004D2426"/>
    <w:rsid w:val="004D4039"/>
    <w:rsid w:val="004D4282"/>
    <w:rsid w:val="004D654E"/>
    <w:rsid w:val="004E20AA"/>
    <w:rsid w:val="004E4F2E"/>
    <w:rsid w:val="004E7DCE"/>
    <w:rsid w:val="004F1F9C"/>
    <w:rsid w:val="004F412C"/>
    <w:rsid w:val="004F6DF9"/>
    <w:rsid w:val="00501E7D"/>
    <w:rsid w:val="005059AE"/>
    <w:rsid w:val="0051183C"/>
    <w:rsid w:val="00511CFE"/>
    <w:rsid w:val="00512B8B"/>
    <w:rsid w:val="005167EE"/>
    <w:rsid w:val="00524102"/>
    <w:rsid w:val="00527CB4"/>
    <w:rsid w:val="005329F0"/>
    <w:rsid w:val="005364FC"/>
    <w:rsid w:val="00536595"/>
    <w:rsid w:val="00536947"/>
    <w:rsid w:val="00541978"/>
    <w:rsid w:val="00542C63"/>
    <w:rsid w:val="00544E46"/>
    <w:rsid w:val="005457BC"/>
    <w:rsid w:val="005529A2"/>
    <w:rsid w:val="00555716"/>
    <w:rsid w:val="00556445"/>
    <w:rsid w:val="00556632"/>
    <w:rsid w:val="005572E5"/>
    <w:rsid w:val="00563495"/>
    <w:rsid w:val="005706AB"/>
    <w:rsid w:val="0057106C"/>
    <w:rsid w:val="005844EE"/>
    <w:rsid w:val="00591917"/>
    <w:rsid w:val="005941B8"/>
    <w:rsid w:val="005967F1"/>
    <w:rsid w:val="005A234F"/>
    <w:rsid w:val="005A339F"/>
    <w:rsid w:val="005A4C03"/>
    <w:rsid w:val="005A64BE"/>
    <w:rsid w:val="005A6B86"/>
    <w:rsid w:val="005A76E7"/>
    <w:rsid w:val="005B0E9E"/>
    <w:rsid w:val="005B5F67"/>
    <w:rsid w:val="005B5FC2"/>
    <w:rsid w:val="005C0B51"/>
    <w:rsid w:val="005C112A"/>
    <w:rsid w:val="005C52A4"/>
    <w:rsid w:val="005C6308"/>
    <w:rsid w:val="005C7186"/>
    <w:rsid w:val="005D0116"/>
    <w:rsid w:val="005D102A"/>
    <w:rsid w:val="005D393C"/>
    <w:rsid w:val="005D3E45"/>
    <w:rsid w:val="005D5BBD"/>
    <w:rsid w:val="005E4AE2"/>
    <w:rsid w:val="005E57AF"/>
    <w:rsid w:val="005F0F7D"/>
    <w:rsid w:val="005F1178"/>
    <w:rsid w:val="005F1FBE"/>
    <w:rsid w:val="005F4B10"/>
    <w:rsid w:val="005F5604"/>
    <w:rsid w:val="006005AD"/>
    <w:rsid w:val="0060447D"/>
    <w:rsid w:val="006102E0"/>
    <w:rsid w:val="00611964"/>
    <w:rsid w:val="00612275"/>
    <w:rsid w:val="0061296A"/>
    <w:rsid w:val="0061315B"/>
    <w:rsid w:val="00615599"/>
    <w:rsid w:val="0061578F"/>
    <w:rsid w:val="00620568"/>
    <w:rsid w:val="00622848"/>
    <w:rsid w:val="00623AC8"/>
    <w:rsid w:val="00624C9C"/>
    <w:rsid w:val="00630D81"/>
    <w:rsid w:val="00631738"/>
    <w:rsid w:val="00633CCB"/>
    <w:rsid w:val="00634E37"/>
    <w:rsid w:val="00636508"/>
    <w:rsid w:val="00637814"/>
    <w:rsid w:val="00641031"/>
    <w:rsid w:val="00647FE9"/>
    <w:rsid w:val="00651178"/>
    <w:rsid w:val="00652647"/>
    <w:rsid w:val="006546C4"/>
    <w:rsid w:val="00661AE6"/>
    <w:rsid w:val="00664913"/>
    <w:rsid w:val="00665C28"/>
    <w:rsid w:val="0066625C"/>
    <w:rsid w:val="0066790C"/>
    <w:rsid w:val="00671BC2"/>
    <w:rsid w:val="00671E8D"/>
    <w:rsid w:val="006732B0"/>
    <w:rsid w:val="00673DB0"/>
    <w:rsid w:val="00674C1F"/>
    <w:rsid w:val="00676C24"/>
    <w:rsid w:val="00676C3F"/>
    <w:rsid w:val="0068023F"/>
    <w:rsid w:val="00687619"/>
    <w:rsid w:val="00690067"/>
    <w:rsid w:val="00692A4A"/>
    <w:rsid w:val="006A167D"/>
    <w:rsid w:val="006A2E0B"/>
    <w:rsid w:val="006A402F"/>
    <w:rsid w:val="006A68D1"/>
    <w:rsid w:val="006A6A67"/>
    <w:rsid w:val="006B060A"/>
    <w:rsid w:val="006B1CEA"/>
    <w:rsid w:val="006B3B56"/>
    <w:rsid w:val="006B3FBE"/>
    <w:rsid w:val="006B4E78"/>
    <w:rsid w:val="006B7D1D"/>
    <w:rsid w:val="006C1CCA"/>
    <w:rsid w:val="006C48D1"/>
    <w:rsid w:val="006C6404"/>
    <w:rsid w:val="006D2FB5"/>
    <w:rsid w:val="006D463A"/>
    <w:rsid w:val="006E1A1E"/>
    <w:rsid w:val="006E1E8B"/>
    <w:rsid w:val="006E33A5"/>
    <w:rsid w:val="006E4C19"/>
    <w:rsid w:val="006E5B96"/>
    <w:rsid w:val="006E63B0"/>
    <w:rsid w:val="006F0408"/>
    <w:rsid w:val="006F1448"/>
    <w:rsid w:val="006F2E34"/>
    <w:rsid w:val="006F3804"/>
    <w:rsid w:val="00700904"/>
    <w:rsid w:val="00711F2A"/>
    <w:rsid w:val="0071577D"/>
    <w:rsid w:val="00721903"/>
    <w:rsid w:val="00732E5E"/>
    <w:rsid w:val="0073715F"/>
    <w:rsid w:val="0073759E"/>
    <w:rsid w:val="00740A68"/>
    <w:rsid w:val="007456B9"/>
    <w:rsid w:val="0075107F"/>
    <w:rsid w:val="00751C83"/>
    <w:rsid w:val="00753D15"/>
    <w:rsid w:val="0075502A"/>
    <w:rsid w:val="00755702"/>
    <w:rsid w:val="0076189B"/>
    <w:rsid w:val="00764384"/>
    <w:rsid w:val="00771A8C"/>
    <w:rsid w:val="00780974"/>
    <w:rsid w:val="007966B1"/>
    <w:rsid w:val="007A11F2"/>
    <w:rsid w:val="007A2696"/>
    <w:rsid w:val="007A2C83"/>
    <w:rsid w:val="007A5801"/>
    <w:rsid w:val="007A5C96"/>
    <w:rsid w:val="007B059D"/>
    <w:rsid w:val="007B0CD5"/>
    <w:rsid w:val="007B43FE"/>
    <w:rsid w:val="007B7ECC"/>
    <w:rsid w:val="007C0F48"/>
    <w:rsid w:val="007C3879"/>
    <w:rsid w:val="007C4C9B"/>
    <w:rsid w:val="007C5414"/>
    <w:rsid w:val="007C58CD"/>
    <w:rsid w:val="007C5CD1"/>
    <w:rsid w:val="007C6A1D"/>
    <w:rsid w:val="007C7CA5"/>
    <w:rsid w:val="007D007D"/>
    <w:rsid w:val="007D75E9"/>
    <w:rsid w:val="007D7615"/>
    <w:rsid w:val="007E68B7"/>
    <w:rsid w:val="007E77E6"/>
    <w:rsid w:val="007F0676"/>
    <w:rsid w:val="007F06C7"/>
    <w:rsid w:val="007F1C2D"/>
    <w:rsid w:val="007F3A51"/>
    <w:rsid w:val="007F439E"/>
    <w:rsid w:val="007F4B6D"/>
    <w:rsid w:val="008032F2"/>
    <w:rsid w:val="00815683"/>
    <w:rsid w:val="008207CA"/>
    <w:rsid w:val="00821C6D"/>
    <w:rsid w:val="00822DAC"/>
    <w:rsid w:val="00822F98"/>
    <w:rsid w:val="008246CF"/>
    <w:rsid w:val="008260F3"/>
    <w:rsid w:val="00826AFF"/>
    <w:rsid w:val="00833303"/>
    <w:rsid w:val="00850A0C"/>
    <w:rsid w:val="00850B6E"/>
    <w:rsid w:val="00852223"/>
    <w:rsid w:val="008545EE"/>
    <w:rsid w:val="008579B5"/>
    <w:rsid w:val="00863C3E"/>
    <w:rsid w:val="00864A9D"/>
    <w:rsid w:val="0087057B"/>
    <w:rsid w:val="008709B4"/>
    <w:rsid w:val="008737AD"/>
    <w:rsid w:val="00873E0C"/>
    <w:rsid w:val="0088192F"/>
    <w:rsid w:val="00884BDD"/>
    <w:rsid w:val="008900A5"/>
    <w:rsid w:val="00892B2A"/>
    <w:rsid w:val="00895E5B"/>
    <w:rsid w:val="008972D0"/>
    <w:rsid w:val="008A3F1E"/>
    <w:rsid w:val="008A6E2D"/>
    <w:rsid w:val="008A78EA"/>
    <w:rsid w:val="008B553A"/>
    <w:rsid w:val="008C3A44"/>
    <w:rsid w:val="008C41A0"/>
    <w:rsid w:val="008C65EB"/>
    <w:rsid w:val="008D1609"/>
    <w:rsid w:val="008D26EA"/>
    <w:rsid w:val="008D2ED2"/>
    <w:rsid w:val="008D3F9E"/>
    <w:rsid w:val="008D63BE"/>
    <w:rsid w:val="008D7392"/>
    <w:rsid w:val="008E0901"/>
    <w:rsid w:val="008E0C57"/>
    <w:rsid w:val="008E12A1"/>
    <w:rsid w:val="008E582C"/>
    <w:rsid w:val="00911B3E"/>
    <w:rsid w:val="00913681"/>
    <w:rsid w:val="00915C4D"/>
    <w:rsid w:val="00920E05"/>
    <w:rsid w:val="00922F4B"/>
    <w:rsid w:val="00930C0B"/>
    <w:rsid w:val="00932DDF"/>
    <w:rsid w:val="00936FF3"/>
    <w:rsid w:val="00943FD6"/>
    <w:rsid w:val="00947BD1"/>
    <w:rsid w:val="00947EFD"/>
    <w:rsid w:val="00956EBD"/>
    <w:rsid w:val="0096578F"/>
    <w:rsid w:val="00965EBD"/>
    <w:rsid w:val="00973F4C"/>
    <w:rsid w:val="00974730"/>
    <w:rsid w:val="00975925"/>
    <w:rsid w:val="00975AF9"/>
    <w:rsid w:val="00975D68"/>
    <w:rsid w:val="00981ABC"/>
    <w:rsid w:val="00982C7F"/>
    <w:rsid w:val="0098689C"/>
    <w:rsid w:val="009A0A7F"/>
    <w:rsid w:val="009A6021"/>
    <w:rsid w:val="009A61FC"/>
    <w:rsid w:val="009A7361"/>
    <w:rsid w:val="009A73FE"/>
    <w:rsid w:val="009A79B7"/>
    <w:rsid w:val="009B191D"/>
    <w:rsid w:val="009B63CF"/>
    <w:rsid w:val="009C58B9"/>
    <w:rsid w:val="009C7C44"/>
    <w:rsid w:val="009D0D1B"/>
    <w:rsid w:val="009D2A11"/>
    <w:rsid w:val="009D2EF0"/>
    <w:rsid w:val="009D316C"/>
    <w:rsid w:val="009D56CD"/>
    <w:rsid w:val="009D7699"/>
    <w:rsid w:val="009D7B13"/>
    <w:rsid w:val="009E6239"/>
    <w:rsid w:val="009E646D"/>
    <w:rsid w:val="009E6CDD"/>
    <w:rsid w:val="009F3A77"/>
    <w:rsid w:val="009F4EC6"/>
    <w:rsid w:val="00A00F5E"/>
    <w:rsid w:val="00A10043"/>
    <w:rsid w:val="00A12610"/>
    <w:rsid w:val="00A21CF8"/>
    <w:rsid w:val="00A26B39"/>
    <w:rsid w:val="00A44B0C"/>
    <w:rsid w:val="00A460FC"/>
    <w:rsid w:val="00A470F6"/>
    <w:rsid w:val="00A609F8"/>
    <w:rsid w:val="00A64E0D"/>
    <w:rsid w:val="00A65484"/>
    <w:rsid w:val="00A6617C"/>
    <w:rsid w:val="00A66FB1"/>
    <w:rsid w:val="00A70E9C"/>
    <w:rsid w:val="00A7275B"/>
    <w:rsid w:val="00A7444A"/>
    <w:rsid w:val="00A76CD4"/>
    <w:rsid w:val="00A77BDA"/>
    <w:rsid w:val="00A8252B"/>
    <w:rsid w:val="00A84166"/>
    <w:rsid w:val="00A91C87"/>
    <w:rsid w:val="00A94F74"/>
    <w:rsid w:val="00A95540"/>
    <w:rsid w:val="00AA4553"/>
    <w:rsid w:val="00AA716B"/>
    <w:rsid w:val="00AB0078"/>
    <w:rsid w:val="00AB0B3D"/>
    <w:rsid w:val="00AB0FFB"/>
    <w:rsid w:val="00AB20E9"/>
    <w:rsid w:val="00AC04BF"/>
    <w:rsid w:val="00AC185A"/>
    <w:rsid w:val="00AC1C7F"/>
    <w:rsid w:val="00AC311C"/>
    <w:rsid w:val="00AC4C73"/>
    <w:rsid w:val="00AC7611"/>
    <w:rsid w:val="00AD212E"/>
    <w:rsid w:val="00AD21D1"/>
    <w:rsid w:val="00AD4669"/>
    <w:rsid w:val="00AD4B69"/>
    <w:rsid w:val="00AD6A0E"/>
    <w:rsid w:val="00AE446D"/>
    <w:rsid w:val="00B012AE"/>
    <w:rsid w:val="00B062F1"/>
    <w:rsid w:val="00B1025D"/>
    <w:rsid w:val="00B13B2A"/>
    <w:rsid w:val="00B1758E"/>
    <w:rsid w:val="00B17FEB"/>
    <w:rsid w:val="00B24269"/>
    <w:rsid w:val="00B35384"/>
    <w:rsid w:val="00B42EF3"/>
    <w:rsid w:val="00B61012"/>
    <w:rsid w:val="00B62FD6"/>
    <w:rsid w:val="00B70D27"/>
    <w:rsid w:val="00B73C5A"/>
    <w:rsid w:val="00B778C4"/>
    <w:rsid w:val="00B80519"/>
    <w:rsid w:val="00B80A21"/>
    <w:rsid w:val="00B8349B"/>
    <w:rsid w:val="00B86177"/>
    <w:rsid w:val="00B90777"/>
    <w:rsid w:val="00B93A2B"/>
    <w:rsid w:val="00B962EA"/>
    <w:rsid w:val="00BA036E"/>
    <w:rsid w:val="00BA07F9"/>
    <w:rsid w:val="00BA4151"/>
    <w:rsid w:val="00BB0A6B"/>
    <w:rsid w:val="00BB1EB6"/>
    <w:rsid w:val="00BB240F"/>
    <w:rsid w:val="00BB3F5B"/>
    <w:rsid w:val="00BB64DA"/>
    <w:rsid w:val="00BC6934"/>
    <w:rsid w:val="00BD00DB"/>
    <w:rsid w:val="00BD42DF"/>
    <w:rsid w:val="00BE1200"/>
    <w:rsid w:val="00BE5F4A"/>
    <w:rsid w:val="00BE6479"/>
    <w:rsid w:val="00BF04DF"/>
    <w:rsid w:val="00BF0A8D"/>
    <w:rsid w:val="00BF1C84"/>
    <w:rsid w:val="00C001DB"/>
    <w:rsid w:val="00C0037E"/>
    <w:rsid w:val="00C0153E"/>
    <w:rsid w:val="00C02A28"/>
    <w:rsid w:val="00C17F63"/>
    <w:rsid w:val="00C22E52"/>
    <w:rsid w:val="00C25AC4"/>
    <w:rsid w:val="00C30032"/>
    <w:rsid w:val="00C3261A"/>
    <w:rsid w:val="00C367D1"/>
    <w:rsid w:val="00C44D3B"/>
    <w:rsid w:val="00C46CB5"/>
    <w:rsid w:val="00C51B44"/>
    <w:rsid w:val="00C51CD6"/>
    <w:rsid w:val="00C52967"/>
    <w:rsid w:val="00C52C0D"/>
    <w:rsid w:val="00C613BB"/>
    <w:rsid w:val="00C61EC0"/>
    <w:rsid w:val="00C6465F"/>
    <w:rsid w:val="00C6501C"/>
    <w:rsid w:val="00C657D0"/>
    <w:rsid w:val="00C676D2"/>
    <w:rsid w:val="00C725E2"/>
    <w:rsid w:val="00C73CA8"/>
    <w:rsid w:val="00C7454C"/>
    <w:rsid w:val="00C75E87"/>
    <w:rsid w:val="00C800A1"/>
    <w:rsid w:val="00C81595"/>
    <w:rsid w:val="00C82076"/>
    <w:rsid w:val="00C8500E"/>
    <w:rsid w:val="00C934AD"/>
    <w:rsid w:val="00C978B5"/>
    <w:rsid w:val="00CA1A64"/>
    <w:rsid w:val="00CA2C7B"/>
    <w:rsid w:val="00CA5024"/>
    <w:rsid w:val="00CB247D"/>
    <w:rsid w:val="00CB37C7"/>
    <w:rsid w:val="00CC093E"/>
    <w:rsid w:val="00CC0D83"/>
    <w:rsid w:val="00CC66BC"/>
    <w:rsid w:val="00CD13CB"/>
    <w:rsid w:val="00CD4C46"/>
    <w:rsid w:val="00CD5864"/>
    <w:rsid w:val="00CE0097"/>
    <w:rsid w:val="00CE2148"/>
    <w:rsid w:val="00CE31E0"/>
    <w:rsid w:val="00CE36BC"/>
    <w:rsid w:val="00CE4AB6"/>
    <w:rsid w:val="00CE59B4"/>
    <w:rsid w:val="00CE5E9B"/>
    <w:rsid w:val="00CF08AC"/>
    <w:rsid w:val="00CF1775"/>
    <w:rsid w:val="00CF3185"/>
    <w:rsid w:val="00CF5F6A"/>
    <w:rsid w:val="00CF6725"/>
    <w:rsid w:val="00CF7EE2"/>
    <w:rsid w:val="00D01387"/>
    <w:rsid w:val="00D13835"/>
    <w:rsid w:val="00D141D7"/>
    <w:rsid w:val="00D24A03"/>
    <w:rsid w:val="00D269E8"/>
    <w:rsid w:val="00D26E3B"/>
    <w:rsid w:val="00D27C8A"/>
    <w:rsid w:val="00D320B5"/>
    <w:rsid w:val="00D337FF"/>
    <w:rsid w:val="00D33899"/>
    <w:rsid w:val="00D368FB"/>
    <w:rsid w:val="00D408AE"/>
    <w:rsid w:val="00D468A8"/>
    <w:rsid w:val="00D46A12"/>
    <w:rsid w:val="00D52E84"/>
    <w:rsid w:val="00D565BC"/>
    <w:rsid w:val="00D61AD0"/>
    <w:rsid w:val="00D7338F"/>
    <w:rsid w:val="00D80A6F"/>
    <w:rsid w:val="00D825A6"/>
    <w:rsid w:val="00D83A69"/>
    <w:rsid w:val="00D86847"/>
    <w:rsid w:val="00D91BF5"/>
    <w:rsid w:val="00DA550E"/>
    <w:rsid w:val="00DB5FFF"/>
    <w:rsid w:val="00DB79D7"/>
    <w:rsid w:val="00DC37C1"/>
    <w:rsid w:val="00DC7E4A"/>
    <w:rsid w:val="00DE3CFA"/>
    <w:rsid w:val="00DE7900"/>
    <w:rsid w:val="00DF3204"/>
    <w:rsid w:val="00DF34B5"/>
    <w:rsid w:val="00DF3AC0"/>
    <w:rsid w:val="00DF434B"/>
    <w:rsid w:val="00DF6800"/>
    <w:rsid w:val="00E01550"/>
    <w:rsid w:val="00E0298F"/>
    <w:rsid w:val="00E1261D"/>
    <w:rsid w:val="00E13526"/>
    <w:rsid w:val="00E139A0"/>
    <w:rsid w:val="00E1406B"/>
    <w:rsid w:val="00E14804"/>
    <w:rsid w:val="00E15FC8"/>
    <w:rsid w:val="00E217A2"/>
    <w:rsid w:val="00E22070"/>
    <w:rsid w:val="00E2292A"/>
    <w:rsid w:val="00E25204"/>
    <w:rsid w:val="00E364FC"/>
    <w:rsid w:val="00E4127D"/>
    <w:rsid w:val="00E41390"/>
    <w:rsid w:val="00E414A8"/>
    <w:rsid w:val="00E41631"/>
    <w:rsid w:val="00E41917"/>
    <w:rsid w:val="00E53CA3"/>
    <w:rsid w:val="00E54E5B"/>
    <w:rsid w:val="00E609C3"/>
    <w:rsid w:val="00E62CA7"/>
    <w:rsid w:val="00E723A3"/>
    <w:rsid w:val="00E75B3B"/>
    <w:rsid w:val="00E769C2"/>
    <w:rsid w:val="00E76ED1"/>
    <w:rsid w:val="00E774DA"/>
    <w:rsid w:val="00E8116B"/>
    <w:rsid w:val="00E85B17"/>
    <w:rsid w:val="00E85FEC"/>
    <w:rsid w:val="00E860FD"/>
    <w:rsid w:val="00E863FA"/>
    <w:rsid w:val="00E87324"/>
    <w:rsid w:val="00E877BD"/>
    <w:rsid w:val="00E9203A"/>
    <w:rsid w:val="00E953AE"/>
    <w:rsid w:val="00E96471"/>
    <w:rsid w:val="00E9704D"/>
    <w:rsid w:val="00E97166"/>
    <w:rsid w:val="00EA26B1"/>
    <w:rsid w:val="00EA3371"/>
    <w:rsid w:val="00EA6069"/>
    <w:rsid w:val="00EA6F90"/>
    <w:rsid w:val="00EA7F4A"/>
    <w:rsid w:val="00EB1D93"/>
    <w:rsid w:val="00EB25FD"/>
    <w:rsid w:val="00EB6D29"/>
    <w:rsid w:val="00EB763D"/>
    <w:rsid w:val="00EC546F"/>
    <w:rsid w:val="00ED061A"/>
    <w:rsid w:val="00ED24D2"/>
    <w:rsid w:val="00EE39D8"/>
    <w:rsid w:val="00EF78F8"/>
    <w:rsid w:val="00EF7A84"/>
    <w:rsid w:val="00F01100"/>
    <w:rsid w:val="00F011C2"/>
    <w:rsid w:val="00F01B30"/>
    <w:rsid w:val="00F03922"/>
    <w:rsid w:val="00F0771F"/>
    <w:rsid w:val="00F078A6"/>
    <w:rsid w:val="00F14F02"/>
    <w:rsid w:val="00F22176"/>
    <w:rsid w:val="00F22DCC"/>
    <w:rsid w:val="00F249DC"/>
    <w:rsid w:val="00F2594F"/>
    <w:rsid w:val="00F327FE"/>
    <w:rsid w:val="00F33C39"/>
    <w:rsid w:val="00F37EDF"/>
    <w:rsid w:val="00F41B05"/>
    <w:rsid w:val="00F540D9"/>
    <w:rsid w:val="00F56810"/>
    <w:rsid w:val="00F67565"/>
    <w:rsid w:val="00F75E50"/>
    <w:rsid w:val="00F82469"/>
    <w:rsid w:val="00F87834"/>
    <w:rsid w:val="00F95796"/>
    <w:rsid w:val="00F963CE"/>
    <w:rsid w:val="00FA42B6"/>
    <w:rsid w:val="00FA43EB"/>
    <w:rsid w:val="00FA4B2F"/>
    <w:rsid w:val="00FA60D8"/>
    <w:rsid w:val="00FB06B4"/>
    <w:rsid w:val="00FB4D5F"/>
    <w:rsid w:val="00FC04B6"/>
    <w:rsid w:val="00FC1503"/>
    <w:rsid w:val="00FC1761"/>
    <w:rsid w:val="00FC24AC"/>
    <w:rsid w:val="00FC5648"/>
    <w:rsid w:val="00FD07CB"/>
    <w:rsid w:val="00FD43DE"/>
    <w:rsid w:val="00FE0106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E1DE-0562-4C64-B89E-EF8EB4F6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37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337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337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337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37F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37F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37F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337F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D337FF"/>
    <w:rPr>
      <w:b/>
      <w:color w:val="26282F"/>
    </w:rPr>
  </w:style>
  <w:style w:type="character" w:customStyle="1" w:styleId="a4">
    <w:name w:val="Гипертекстовая ссылка"/>
    <w:uiPriority w:val="99"/>
    <w:rsid w:val="00D337FF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sid w:val="00D337F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337FF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337FF"/>
  </w:style>
  <w:style w:type="paragraph" w:customStyle="1" w:styleId="a8">
    <w:name w:val="Внимание: недобросовестность!"/>
    <w:basedOn w:val="a6"/>
    <w:next w:val="a"/>
    <w:uiPriority w:val="99"/>
    <w:rsid w:val="00D337FF"/>
  </w:style>
  <w:style w:type="character" w:customStyle="1" w:styleId="a9">
    <w:name w:val="Выделение для Базового Поиска"/>
    <w:uiPriority w:val="99"/>
    <w:rsid w:val="00D337F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337FF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D337FF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D337FF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D337FF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D337FF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D337FF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D337FF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337FF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D337FF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337FF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D337FF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337FF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D337FF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D337FF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D337FF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D337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337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D337FF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D337FF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D337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D337FF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D337FF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D337FF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D337FF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D337FF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D337FF"/>
  </w:style>
  <w:style w:type="paragraph" w:customStyle="1" w:styleId="aff4">
    <w:name w:val="Моноширинный"/>
    <w:basedOn w:val="a"/>
    <w:next w:val="a"/>
    <w:uiPriority w:val="99"/>
    <w:rsid w:val="00D337FF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D337FF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D337FF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D337FF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D337FF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D337FF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D337FF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D337FF"/>
    <w:pPr>
      <w:ind w:left="140"/>
    </w:pPr>
  </w:style>
  <w:style w:type="character" w:customStyle="1" w:styleId="affc">
    <w:name w:val="Опечатки"/>
    <w:uiPriority w:val="99"/>
    <w:rsid w:val="00D337FF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D337FF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D337FF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D337FF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D337FF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D337FF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D337FF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D337FF"/>
  </w:style>
  <w:style w:type="paragraph" w:customStyle="1" w:styleId="afff4">
    <w:name w:val="Примечание."/>
    <w:basedOn w:val="a6"/>
    <w:next w:val="a"/>
    <w:uiPriority w:val="99"/>
    <w:rsid w:val="00D337FF"/>
  </w:style>
  <w:style w:type="character" w:customStyle="1" w:styleId="afff5">
    <w:name w:val="Продолжение ссылки"/>
    <w:uiPriority w:val="99"/>
    <w:rsid w:val="00D337FF"/>
  </w:style>
  <w:style w:type="paragraph" w:customStyle="1" w:styleId="afff6">
    <w:name w:val="Словарная статья"/>
    <w:basedOn w:val="a"/>
    <w:next w:val="a"/>
    <w:uiPriority w:val="99"/>
    <w:rsid w:val="00D337FF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D337FF"/>
  </w:style>
  <w:style w:type="character" w:customStyle="1" w:styleId="afff8">
    <w:name w:val="Ссылка на утративший силу документ"/>
    <w:uiPriority w:val="99"/>
    <w:rsid w:val="00D337FF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D337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337FF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337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D337FF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D337F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337FF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D337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337FF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D337F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D337FF"/>
    <w:rPr>
      <w:rFonts w:ascii="Tahoma" w:eastAsia="Times New Roman" w:hAnsi="Tahoma" w:cs="Tahoma"/>
      <w:sz w:val="16"/>
      <w:szCs w:val="16"/>
      <w:lang w:eastAsia="ru-RU"/>
    </w:rPr>
  </w:style>
  <w:style w:type="table" w:styleId="affff2">
    <w:name w:val="Table Grid"/>
    <w:basedOn w:val="a1"/>
    <w:uiPriority w:val="59"/>
    <w:rsid w:val="00D33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Hyperlink"/>
    <w:uiPriority w:val="99"/>
    <w:semiHidden/>
    <w:unhideWhenUsed/>
    <w:rsid w:val="00D337FF"/>
    <w:rPr>
      <w:color w:val="0000FF"/>
      <w:u w:val="single"/>
    </w:rPr>
  </w:style>
  <w:style w:type="character" w:styleId="affff4">
    <w:name w:val="FollowedHyperlink"/>
    <w:uiPriority w:val="99"/>
    <w:semiHidden/>
    <w:unhideWhenUsed/>
    <w:rsid w:val="00D337FF"/>
    <w:rPr>
      <w:color w:val="800080"/>
      <w:u w:val="single"/>
    </w:rPr>
  </w:style>
  <w:style w:type="paragraph" w:customStyle="1" w:styleId="xl65">
    <w:name w:val="xl65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D337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337F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D33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D337F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33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337F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337F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33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33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33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33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33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D33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337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337F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33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D337F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33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337F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33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33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337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337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ConsPlusNormal">
    <w:name w:val="ConsPlusNormal"/>
    <w:rsid w:val="00D33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5">
    <w:name w:val="Normal (Web)"/>
    <w:basedOn w:val="a"/>
    <w:rsid w:val="00D337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ff6">
    <w:name w:val="List Paragraph"/>
    <w:basedOn w:val="a"/>
    <w:uiPriority w:val="34"/>
    <w:qFormat/>
    <w:rsid w:val="00D337F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medvedkovo</dc:creator>
  <cp:keywords/>
  <dc:description/>
  <cp:lastModifiedBy>North medvedkovo</cp:lastModifiedBy>
  <cp:revision>2</cp:revision>
  <dcterms:created xsi:type="dcterms:W3CDTF">2021-10-26T07:33:00Z</dcterms:created>
  <dcterms:modified xsi:type="dcterms:W3CDTF">2021-10-26T07:42:00Z</dcterms:modified>
</cp:coreProperties>
</file>