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:rsidR="00484854" w:rsidRPr="007D3C9D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20.01.2015</w:t>
      </w:r>
      <w:r w:rsidRPr="007D3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1/</w:t>
      </w:r>
      <w:r w:rsidR="0083718C">
        <w:rPr>
          <w:sz w:val="28"/>
          <w:szCs w:val="28"/>
        </w:rPr>
        <w:t>3</w:t>
      </w:r>
      <w:r w:rsidRPr="007D3C9D">
        <w:rPr>
          <w:sz w:val="28"/>
          <w:szCs w:val="28"/>
        </w:rPr>
        <w:t>-СД</w:t>
      </w:r>
    </w:p>
    <w:p w:rsidR="00484854" w:rsidRPr="000626C0" w:rsidRDefault="00484854" w:rsidP="00484854">
      <w:pPr>
        <w:pStyle w:val="ConsPlusTitle"/>
        <w:rPr>
          <w:sz w:val="24"/>
          <w:szCs w:val="24"/>
        </w:rPr>
      </w:pPr>
    </w:p>
    <w:p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>б итогах проведения призыва молодежи, проживающей в районе Северное Медведково, в ряды Вооруженных Сил Российской Федерации в 2014 году и задачах по выполнению плана в 2015 году</w:t>
      </w:r>
      <w:bookmarkStart w:id="0" w:name="_GoBack"/>
      <w:bookmarkEnd w:id="0"/>
    </w:p>
    <w:p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«д» п. 19 ст. 8 Закона города Москвы от 6 ноября 2002 года № 56 «Об организации местного самоуправления в городе Москве»,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главы муниципального округа Северное </w:t>
      </w:r>
      <w:proofErr w:type="gramStart"/>
      <w:r w:rsidRPr="00B21B9C">
        <w:rPr>
          <w:bCs/>
          <w:sz w:val="28"/>
          <w:szCs w:val="28"/>
        </w:rPr>
        <w:t>Медведково  Денисовой</w:t>
      </w:r>
      <w:proofErr w:type="gramEnd"/>
      <w:r w:rsidRPr="00B21B9C">
        <w:rPr>
          <w:bCs/>
          <w:sz w:val="28"/>
          <w:szCs w:val="28"/>
        </w:rPr>
        <w:t xml:space="preserve"> Т.Н. об итогах проведения призыва молодежи, проживающей в районе Северное Медведково, в ряды Вооруженных Сил Российской Федерации в 2014 году и задачах по выполнению плана в 2015 году принять к сведению.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484854" w:rsidRPr="003636B2" w:rsidTr="00D314F3">
        <w:tc>
          <w:tcPr>
            <w:tcW w:w="4785" w:type="dxa"/>
            <w:hideMark/>
          </w:tcPr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54"/>
    <w:rsid w:val="003C06D3"/>
    <w:rsid w:val="00484854"/>
    <w:rsid w:val="005D5C83"/>
    <w:rsid w:val="008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2015-01-20T07:17:00Z</cp:lastPrinted>
  <dcterms:created xsi:type="dcterms:W3CDTF">2015-01-21T07:47:00Z</dcterms:created>
  <dcterms:modified xsi:type="dcterms:W3CDTF">2015-01-21T08:07:00Z</dcterms:modified>
</cp:coreProperties>
</file>