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E86A" w14:textId="77777777" w:rsidR="009275F7" w:rsidRPr="00A06617" w:rsidRDefault="009275F7" w:rsidP="009275F7">
      <w:pPr>
        <w:spacing w:after="0" w:line="240" w:lineRule="auto"/>
        <w:ind w:left="5040" w:right="-6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14:paraId="7B1EE300" w14:textId="77777777" w:rsidR="009275F7" w:rsidRPr="00A06617" w:rsidRDefault="009275F7" w:rsidP="009275F7">
      <w:pPr>
        <w:spacing w:after="0" w:line="240" w:lineRule="auto"/>
        <w:ind w:left="5040" w:right="-6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 xml:space="preserve">к </w:t>
      </w:r>
      <w:r w:rsidRPr="00A06617">
        <w:rPr>
          <w:rFonts w:ascii="Times New Roman" w:hAnsi="Times New Roman" w:cs="Times New Roman"/>
          <w:bCs/>
          <w:sz w:val="24"/>
          <w:szCs w:val="24"/>
        </w:rPr>
        <w:t xml:space="preserve">Положению о комиссии </w:t>
      </w:r>
      <w:r w:rsidRPr="00A06617">
        <w:rPr>
          <w:rFonts w:ascii="Times New Roman" w:hAnsi="Times New Roman" w:cs="Times New Roman"/>
          <w:sz w:val="24"/>
          <w:szCs w:val="24"/>
        </w:rPr>
        <w:t>аппарата Совета депутатов муниципального округа Северное Медведково</w:t>
      </w:r>
      <w:r w:rsidRPr="00A06617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p w14:paraId="6AF7758D" w14:textId="77777777" w:rsidR="009275F7" w:rsidRPr="00A06617" w:rsidRDefault="009275F7" w:rsidP="00927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59A7C" w14:textId="77777777" w:rsidR="009275F7" w:rsidRPr="00A06617" w:rsidRDefault="009275F7" w:rsidP="00927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44F0D" w14:textId="77777777" w:rsidR="009275F7" w:rsidRPr="00A06617" w:rsidRDefault="009275F7" w:rsidP="009275F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>В комиссию аппарата Совета депутатов муниципального округа Северное Медведково</w:t>
      </w:r>
      <w:r w:rsidRPr="00A06617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p w14:paraId="17B994EB" w14:textId="77777777" w:rsidR="009275F7" w:rsidRPr="00A06617" w:rsidRDefault="009275F7" w:rsidP="009275F7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4592C420" w14:textId="77777777" w:rsidR="009275F7" w:rsidRPr="00A06617" w:rsidRDefault="009275F7" w:rsidP="009275F7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 xml:space="preserve">   ____________________________________</w:t>
      </w:r>
    </w:p>
    <w:p w14:paraId="2A7AE7C7" w14:textId="77777777" w:rsidR="009275F7" w:rsidRPr="00A06617" w:rsidRDefault="009275F7" w:rsidP="009275F7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A06617">
        <w:rPr>
          <w:rFonts w:ascii="Times New Roman" w:hAnsi="Times New Roman" w:cs="Times New Roman"/>
          <w:sz w:val="22"/>
          <w:szCs w:val="22"/>
        </w:rPr>
        <w:t>(Ф.И.О., должность муниципального служащего)</w:t>
      </w:r>
    </w:p>
    <w:p w14:paraId="481A8333" w14:textId="77777777" w:rsidR="009275F7" w:rsidRPr="00A06617" w:rsidRDefault="009275F7" w:rsidP="009275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8276D" w14:textId="77777777" w:rsidR="009275F7" w:rsidRPr="00A06617" w:rsidRDefault="009275F7" w:rsidP="009275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17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A06617"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  <w:r w:rsidRPr="00A066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7D49A7" w14:textId="77777777" w:rsidR="009275F7" w:rsidRPr="00A06617" w:rsidRDefault="009275F7" w:rsidP="00927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17">
        <w:rPr>
          <w:rFonts w:ascii="Times New Roman" w:hAnsi="Times New Roman" w:cs="Times New Roman"/>
          <w:b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14:paraId="407F6954" w14:textId="77777777" w:rsidR="009275F7" w:rsidRPr="00A06617" w:rsidRDefault="009275F7" w:rsidP="00927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617">
        <w:rPr>
          <w:rFonts w:ascii="Times New Roman" w:hAnsi="Times New Roman" w:cs="Times New Roman"/>
          <w:b/>
          <w:sz w:val="24"/>
          <w:szCs w:val="24"/>
        </w:rPr>
        <w:t>к конфликту интересов</w:t>
      </w:r>
    </w:p>
    <w:p w14:paraId="72F89773" w14:textId="77777777" w:rsidR="009275F7" w:rsidRPr="00A06617" w:rsidRDefault="009275F7" w:rsidP="009275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7121C" w14:textId="77777777" w:rsidR="009275F7" w:rsidRPr="00A06617" w:rsidRDefault="009275F7" w:rsidP="00927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 </w:t>
      </w:r>
      <w:r w:rsidRPr="00A06617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</w:t>
      </w:r>
      <w:r w:rsidRPr="00A0661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6DE9569" w14:textId="77777777" w:rsidR="009275F7" w:rsidRPr="00A06617" w:rsidRDefault="009275F7" w:rsidP="009275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6617">
        <w:rPr>
          <w:rFonts w:ascii="Times New Roman" w:hAnsi="Times New Roman" w:cs="Times New Roman"/>
          <w:sz w:val="24"/>
          <w:szCs w:val="24"/>
        </w:rPr>
        <w:tab/>
      </w:r>
      <w:r w:rsidRPr="00A06617">
        <w:rPr>
          <w:rFonts w:ascii="Times New Roman" w:hAnsi="Times New Roman" w:cs="Times New Roman"/>
          <w:sz w:val="24"/>
          <w:szCs w:val="24"/>
        </w:rPr>
        <w:tab/>
      </w:r>
      <w:r w:rsidRPr="00A06617">
        <w:rPr>
          <w:rFonts w:ascii="Times New Roman" w:hAnsi="Times New Roman" w:cs="Times New Roman"/>
          <w:sz w:val="24"/>
          <w:szCs w:val="24"/>
        </w:rPr>
        <w:tab/>
      </w:r>
      <w:r w:rsidRPr="00A06617">
        <w:rPr>
          <w:rFonts w:ascii="Times New Roman" w:hAnsi="Times New Roman" w:cs="Times New Roman"/>
        </w:rPr>
        <w:t>(наименование должности муниципального служащего)</w:t>
      </w:r>
    </w:p>
    <w:p w14:paraId="0416C3CD" w14:textId="77777777" w:rsidR="009275F7" w:rsidRDefault="009275F7" w:rsidP="0092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23D1A" w14:textId="77777777" w:rsidR="009275F7" w:rsidRPr="00A06617" w:rsidRDefault="009275F7" w:rsidP="0092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 (нужное подчеркнуть).</w:t>
      </w:r>
    </w:p>
    <w:p w14:paraId="6BCF0009" w14:textId="77777777" w:rsidR="009275F7" w:rsidRPr="00A06617" w:rsidRDefault="009275F7" w:rsidP="00927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A06617">
        <w:rPr>
          <w:rFonts w:ascii="Times New Roman" w:hAnsi="Times New Roman" w:cs="Times New Roman"/>
          <w:sz w:val="24"/>
          <w:szCs w:val="24"/>
        </w:rPr>
        <w:br/>
      </w:r>
    </w:p>
    <w:p w14:paraId="7F414131" w14:textId="77777777" w:rsidR="009275F7" w:rsidRPr="00A06617" w:rsidRDefault="009275F7" w:rsidP="009275F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EF29C" w14:textId="77777777" w:rsidR="009275F7" w:rsidRPr="00A06617" w:rsidRDefault="009275F7" w:rsidP="00927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14:paraId="0C5DFD41" w14:textId="77777777" w:rsidR="009275F7" w:rsidRPr="00A06617" w:rsidRDefault="009275F7" w:rsidP="00927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C94B08" w14:textId="77777777" w:rsidR="009275F7" w:rsidRPr="00A06617" w:rsidRDefault="009275F7" w:rsidP="009275F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03006" w14:textId="77777777" w:rsidR="009275F7" w:rsidRPr="00A06617" w:rsidRDefault="009275F7" w:rsidP="00927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аппарата Совета депутатов муниципального округа Северное Медведково</w:t>
      </w:r>
      <w:r w:rsidRPr="00A06617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Pr="00A06617">
        <w:rPr>
          <w:rFonts w:ascii="Times New Roman" w:hAnsi="Times New Roman" w:cs="Times New Roman"/>
          <w:sz w:val="24"/>
          <w:szCs w:val="24"/>
        </w:rPr>
        <w:t>,</w:t>
      </w:r>
      <w:r w:rsidRPr="00A066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6617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(нужное подчеркнуть).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247"/>
        <w:gridCol w:w="369"/>
        <w:gridCol w:w="369"/>
        <w:gridCol w:w="680"/>
        <w:gridCol w:w="3119"/>
        <w:gridCol w:w="414"/>
        <w:gridCol w:w="2381"/>
      </w:tblGrid>
      <w:tr w:rsidR="009275F7" w:rsidRPr="00A06617" w14:paraId="67E1C7DC" w14:textId="77777777" w:rsidTr="00AE2559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F1FE9" w14:textId="77777777" w:rsidR="009275F7" w:rsidRPr="00A06617" w:rsidRDefault="009275F7" w:rsidP="00AE25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7FD4C" w14:textId="77777777" w:rsidR="009275F7" w:rsidRPr="00A06617" w:rsidRDefault="009275F7" w:rsidP="00AE25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0D034E" w14:textId="77777777" w:rsidR="009275F7" w:rsidRPr="00A06617" w:rsidRDefault="009275F7" w:rsidP="00AE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4B81A" w14:textId="77777777" w:rsidR="009275F7" w:rsidRPr="00A06617" w:rsidRDefault="009275F7" w:rsidP="00AE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57A573" w14:textId="77777777" w:rsidR="009275F7" w:rsidRPr="00A06617" w:rsidRDefault="009275F7" w:rsidP="00AE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2E4BF" w14:textId="77777777" w:rsidR="009275F7" w:rsidRPr="00A06617" w:rsidRDefault="009275F7" w:rsidP="00AE25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BE6786" w14:textId="77777777" w:rsidR="009275F7" w:rsidRPr="00A06617" w:rsidRDefault="009275F7" w:rsidP="00AE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66E59" w14:textId="77777777" w:rsidR="009275F7" w:rsidRPr="00A06617" w:rsidRDefault="009275F7" w:rsidP="00AE255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0661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143109" w14:textId="77777777" w:rsidR="009275F7" w:rsidRPr="00A06617" w:rsidRDefault="009275F7" w:rsidP="00AE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A04E8" w14:textId="77777777" w:rsidR="009275F7" w:rsidRPr="00A06617" w:rsidRDefault="009275F7" w:rsidP="00AE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8AFB91" w14:textId="77777777" w:rsidR="009275F7" w:rsidRPr="00A06617" w:rsidRDefault="009275F7" w:rsidP="00AE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5F7" w:rsidRPr="00A06617" w14:paraId="5643FD66" w14:textId="77777777" w:rsidTr="00AE2559">
        <w:trPr>
          <w:trHeight w:val="7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5BBD291F" w14:textId="77777777" w:rsidR="009275F7" w:rsidRPr="00A06617" w:rsidRDefault="009275F7" w:rsidP="00AE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2DF812D" w14:textId="77777777" w:rsidR="009275F7" w:rsidRPr="00A06617" w:rsidRDefault="009275F7" w:rsidP="00AE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36B58F0" w14:textId="77777777" w:rsidR="009275F7" w:rsidRPr="00A06617" w:rsidRDefault="009275F7" w:rsidP="00AE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83FD4DE" w14:textId="77777777" w:rsidR="009275F7" w:rsidRPr="00A06617" w:rsidRDefault="009275F7" w:rsidP="00AE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3D625C9" w14:textId="77777777" w:rsidR="009275F7" w:rsidRPr="00A06617" w:rsidRDefault="009275F7" w:rsidP="00AE25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9746164" w14:textId="77777777" w:rsidR="009275F7" w:rsidRPr="00A06617" w:rsidRDefault="009275F7" w:rsidP="00AE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0C91D35" w14:textId="77777777" w:rsidR="009275F7" w:rsidRPr="00A06617" w:rsidRDefault="009275F7" w:rsidP="00AE255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E7258F7" w14:textId="77777777" w:rsidR="009275F7" w:rsidRPr="00A06617" w:rsidRDefault="009275F7" w:rsidP="00AE2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617">
              <w:rPr>
                <w:rFonts w:ascii="Times New Roman" w:hAnsi="Times New Roman" w:cs="Times New Roman"/>
              </w:rPr>
              <w:t xml:space="preserve">(подпись лица, муниципального служащего)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73CBC5FB" w14:textId="77777777" w:rsidR="009275F7" w:rsidRPr="00A06617" w:rsidRDefault="009275F7" w:rsidP="00AE2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B772E9C" w14:textId="77777777" w:rsidR="009275F7" w:rsidRPr="00A06617" w:rsidRDefault="009275F7" w:rsidP="00AE2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6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51CC1FCB" w14:textId="77777777" w:rsidR="009275F7" w:rsidRPr="00A06617" w:rsidRDefault="009275F7" w:rsidP="009275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EEC92ED" w14:textId="77777777" w:rsidR="009275F7" w:rsidRPr="00A06617" w:rsidRDefault="009275F7" w:rsidP="009275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D9085F8" w14:textId="77777777" w:rsidR="009275F7" w:rsidRDefault="009275F7"/>
    <w:sectPr w:rsidR="009275F7" w:rsidSect="006B37DE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F880" w14:textId="77777777" w:rsidR="009275F7" w:rsidRDefault="009275F7" w:rsidP="009275F7">
      <w:pPr>
        <w:spacing w:after="0" w:line="240" w:lineRule="auto"/>
      </w:pPr>
      <w:r>
        <w:separator/>
      </w:r>
    </w:p>
  </w:endnote>
  <w:endnote w:type="continuationSeparator" w:id="0">
    <w:p w14:paraId="473E3C49" w14:textId="77777777" w:rsidR="009275F7" w:rsidRDefault="009275F7" w:rsidP="0092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2B87" w14:textId="77777777" w:rsidR="009275F7" w:rsidRDefault="009275F7" w:rsidP="009275F7">
      <w:pPr>
        <w:spacing w:after="0" w:line="240" w:lineRule="auto"/>
      </w:pPr>
      <w:r>
        <w:separator/>
      </w:r>
    </w:p>
  </w:footnote>
  <w:footnote w:type="continuationSeparator" w:id="0">
    <w:p w14:paraId="485936B8" w14:textId="77777777" w:rsidR="009275F7" w:rsidRDefault="009275F7" w:rsidP="009275F7">
      <w:pPr>
        <w:spacing w:after="0" w:line="240" w:lineRule="auto"/>
      </w:pPr>
      <w:r>
        <w:continuationSeparator/>
      </w:r>
    </w:p>
  </w:footnote>
  <w:footnote w:id="1">
    <w:p w14:paraId="74CD6250" w14:textId="77777777" w:rsidR="009275F7" w:rsidRPr="00A06617" w:rsidRDefault="009275F7" w:rsidP="009275F7">
      <w:pPr>
        <w:jc w:val="both"/>
        <w:rPr>
          <w:rFonts w:ascii="Times New Roman" w:hAnsi="Times New Roman" w:cs="Times New Roman"/>
        </w:rPr>
      </w:pPr>
      <w:r w:rsidRPr="00A06617">
        <w:rPr>
          <w:rStyle w:val="a5"/>
          <w:rFonts w:ascii="Times New Roman" w:hAnsi="Times New Roman" w:cs="Times New Roman"/>
        </w:rPr>
        <w:footnoteRef/>
      </w:r>
      <w:r w:rsidRPr="00A06617">
        <w:rPr>
          <w:rFonts w:ascii="Times New Roman" w:hAnsi="Times New Roman" w:cs="Times New Roman"/>
        </w:rPr>
        <w:t xml:space="preserve"> Муниципальный служащий имеет право дополнить уведомление сведениями, которые он считает необходимым сообщить, а также приложить к нему имеющиеся материалы.</w:t>
      </w:r>
    </w:p>
    <w:p w14:paraId="06419D90" w14:textId="77777777" w:rsidR="009275F7" w:rsidRDefault="009275F7" w:rsidP="009275F7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809828"/>
      <w:docPartObj>
        <w:docPartGallery w:val="Page Numbers (Top of Page)"/>
        <w:docPartUnique/>
      </w:docPartObj>
    </w:sdtPr>
    <w:sdtEndPr/>
    <w:sdtContent>
      <w:p w14:paraId="1E465297" w14:textId="77777777" w:rsidR="008A65C0" w:rsidRDefault="00581E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0ADB23F4" w14:textId="77777777" w:rsidR="008A65C0" w:rsidRDefault="00581E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F7"/>
    <w:rsid w:val="00581E31"/>
    <w:rsid w:val="0092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C513"/>
  <w15:chartTrackingRefBased/>
  <w15:docId w15:val="{DB4A2861-17CC-4629-8F4A-D9B44C61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5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75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275F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7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75F7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9275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Измайлова</dc:creator>
  <cp:keywords/>
  <dc:description/>
  <cp:lastModifiedBy>Ксения Измайлова</cp:lastModifiedBy>
  <cp:revision>2</cp:revision>
  <dcterms:created xsi:type="dcterms:W3CDTF">2022-09-19T06:08:00Z</dcterms:created>
  <dcterms:modified xsi:type="dcterms:W3CDTF">2022-09-19T06:09:00Z</dcterms:modified>
</cp:coreProperties>
</file>