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15" w:rsidRDefault="00A84531" w:rsidP="00A84531">
      <w:pPr>
        <w:widowControl/>
        <w:spacing w:line="228" w:lineRule="auto"/>
        <w:ind w:right="-1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F156F" w:rsidRDefault="007F156F" w:rsidP="00A84531">
      <w:pPr>
        <w:widowControl/>
        <w:spacing w:line="228" w:lineRule="auto"/>
        <w:ind w:right="-1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22.12.2016г.</w:t>
      </w:r>
    </w:p>
    <w:p w:rsidR="00307C15" w:rsidRDefault="00307C15" w:rsidP="00307C15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7C15" w:rsidRDefault="00307C15" w:rsidP="00307C15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7C15" w:rsidRDefault="00307C15" w:rsidP="00307C15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7C15" w:rsidRDefault="00307C15" w:rsidP="00307C15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7C15" w:rsidRDefault="00336CBE" w:rsidP="00307C15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</w:p>
    <w:p w:rsidR="00A84531" w:rsidRDefault="00A84531" w:rsidP="00A84531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нормативно-правовые </w:t>
      </w:r>
    </w:p>
    <w:p w:rsidR="008D2929" w:rsidRDefault="00A84531" w:rsidP="00A84531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акты</w:t>
      </w:r>
      <w:r w:rsidR="00336CBE">
        <w:rPr>
          <w:rFonts w:ascii="Times New Roman" w:hAnsi="Times New Roman" w:cs="Times New Roman"/>
          <w:b/>
          <w:bCs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CBE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8D2929" w:rsidRDefault="008D2929" w:rsidP="00A84531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336CBE" w:rsidRDefault="008D2929" w:rsidP="00A84531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Северное Медведково</w:t>
      </w:r>
      <w:r w:rsidR="00336C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7C15" w:rsidRPr="00DD7D61" w:rsidRDefault="00307C15" w:rsidP="00307C15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7C15" w:rsidRPr="0019475A" w:rsidRDefault="00307C15" w:rsidP="00307C15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8125C1">
        <w:rPr>
          <w:rFonts w:ascii="Times New Roman" w:hAnsi="Times New Roman" w:cs="Times New Roman"/>
          <w:sz w:val="28"/>
          <w:szCs w:val="28"/>
        </w:rPr>
        <w:t xml:space="preserve"> от 01.12.2014г. №419-ФЗ «О внесении</w:t>
      </w:r>
      <w:r w:rsidR="00336CBE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8125C1">
        <w:rPr>
          <w:rFonts w:ascii="Times New Roman" w:hAnsi="Times New Roman" w:cs="Times New Roman"/>
          <w:sz w:val="28"/>
          <w:szCs w:val="28"/>
        </w:rPr>
        <w:t>»</w:t>
      </w:r>
      <w:r w:rsidR="00336CBE">
        <w:rPr>
          <w:rFonts w:ascii="Times New Roman" w:hAnsi="Times New Roman" w:cs="Times New Roman"/>
          <w:sz w:val="28"/>
          <w:szCs w:val="28"/>
        </w:rPr>
        <w:t>,</w:t>
      </w:r>
      <w:r w:rsidRPr="00194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475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D05CEA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Северное Медведково</w:t>
      </w:r>
      <w:r w:rsidRPr="001947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17.03.2016</w:t>
      </w:r>
      <w:r w:rsidRPr="001947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 «О предоставлении муниципальных услуг»</w:t>
      </w:r>
      <w:r w:rsidRPr="0019475A">
        <w:rPr>
          <w:rFonts w:ascii="Times New Roman" w:hAnsi="Times New Roman" w:cs="Times New Roman"/>
          <w:bCs/>
          <w:sz w:val="28"/>
          <w:szCs w:val="28"/>
        </w:rPr>
        <w:t>:</w:t>
      </w:r>
    </w:p>
    <w:p w:rsidR="00307C15" w:rsidRPr="0019475A" w:rsidRDefault="00307C15" w:rsidP="00307C15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 xml:space="preserve">1. </w:t>
      </w:r>
      <w:r w:rsidR="00336CB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аппарата Совета депутатов от 17.03.2016г. №12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</w:t>
      </w:r>
      <w:r w:rsidRPr="0019475A">
        <w:rPr>
          <w:rFonts w:ascii="Times New Roman" w:hAnsi="Times New Roman" w:cs="Times New Roman"/>
          <w:sz w:val="28"/>
          <w:szCs w:val="28"/>
        </w:rPr>
        <w:t>н</w:t>
      </w:r>
      <w:r w:rsidR="00336CBE">
        <w:rPr>
          <w:rFonts w:ascii="Times New Roman" w:hAnsi="Times New Roman" w:cs="Times New Roman"/>
          <w:sz w:val="28"/>
          <w:szCs w:val="28"/>
        </w:rPr>
        <w:t>ого</w:t>
      </w:r>
      <w:r w:rsidRPr="0019475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36CBE">
        <w:rPr>
          <w:rFonts w:ascii="Times New Roman" w:hAnsi="Times New Roman" w:cs="Times New Roman"/>
          <w:sz w:val="28"/>
          <w:szCs w:val="28"/>
        </w:rPr>
        <w:t>а</w:t>
      </w:r>
      <w:r w:rsidRPr="0019475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A26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>
        <w:rPr>
          <w:rFonts w:ascii="Times New Roman" w:hAnsi="Times New Roman" w:cs="Times New Roman"/>
          <w:sz w:val="28"/>
          <w:szCs w:val="28"/>
        </w:rPr>
        <w:t>на вступление</w:t>
      </w:r>
      <w:r w:rsidRPr="005E2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2A26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36CBE">
        <w:rPr>
          <w:rFonts w:ascii="Times New Roman" w:hAnsi="Times New Roman" w:cs="Times New Roman"/>
          <w:bCs/>
          <w:sz w:val="28"/>
          <w:szCs w:val="28"/>
        </w:rPr>
        <w:t>:</w:t>
      </w:r>
    </w:p>
    <w:p w:rsidR="00336CBE" w:rsidRDefault="00336CBE" w:rsidP="00307C1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07C15" w:rsidRPr="0019475A">
        <w:rPr>
          <w:rFonts w:ascii="Times New Roman" w:hAnsi="Times New Roman" w:cs="Times New Roman"/>
          <w:sz w:val="28"/>
          <w:szCs w:val="28"/>
        </w:rPr>
        <w:t xml:space="preserve">. </w:t>
      </w:r>
      <w:r w:rsidR="0019421B">
        <w:rPr>
          <w:rFonts w:ascii="Times New Roman" w:hAnsi="Times New Roman" w:cs="Times New Roman"/>
          <w:sz w:val="28"/>
          <w:szCs w:val="28"/>
        </w:rPr>
        <w:t xml:space="preserve">В </w:t>
      </w:r>
      <w:r w:rsidR="00A845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19421B">
        <w:rPr>
          <w:rFonts w:ascii="Times New Roman" w:hAnsi="Times New Roman" w:cs="Times New Roman"/>
          <w:sz w:val="28"/>
          <w:szCs w:val="28"/>
        </w:rPr>
        <w:t>и</w:t>
      </w:r>
      <w:r w:rsidR="00A84531">
        <w:rPr>
          <w:rFonts w:ascii="Times New Roman" w:hAnsi="Times New Roman" w:cs="Times New Roman"/>
          <w:sz w:val="28"/>
          <w:szCs w:val="28"/>
        </w:rPr>
        <w:t xml:space="preserve"> к 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="0019421B">
        <w:rPr>
          <w:rFonts w:ascii="Times New Roman" w:hAnsi="Times New Roman" w:cs="Times New Roman"/>
          <w:sz w:val="28"/>
          <w:szCs w:val="28"/>
        </w:rPr>
        <w:t>:</w:t>
      </w:r>
    </w:p>
    <w:p w:rsidR="00A84531" w:rsidRDefault="0019421B" w:rsidP="00307C1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15 дополнить пунктом 15.4. в следующей редакции: </w:t>
      </w:r>
    </w:p>
    <w:p w:rsidR="0067464A" w:rsidRDefault="0067464A" w:rsidP="00307C1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«15.4. Обеспечение доступности </w:t>
      </w:r>
      <w:r w:rsidR="0019421B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>
        <w:rPr>
          <w:rFonts w:ascii="Times New Roman" w:hAnsi="Times New Roman" w:cs="Times New Roman"/>
          <w:sz w:val="28"/>
          <w:szCs w:val="28"/>
        </w:rPr>
        <w:t xml:space="preserve">помещения, зала ожидания, мест для заполнения запросов о предоставлении муниципальной услуги, информации </w:t>
      </w:r>
      <w:r w:rsidR="00A84531">
        <w:rPr>
          <w:rFonts w:ascii="Times New Roman" w:hAnsi="Times New Roman" w:cs="Times New Roman"/>
          <w:sz w:val="28"/>
          <w:szCs w:val="28"/>
        </w:rPr>
        <w:t xml:space="preserve">о порядке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инвалидов.»</w:t>
      </w:r>
      <w:r w:rsidR="0019421B">
        <w:rPr>
          <w:rFonts w:ascii="Times New Roman" w:hAnsi="Times New Roman" w:cs="Times New Roman"/>
          <w:sz w:val="28"/>
          <w:szCs w:val="28"/>
        </w:rPr>
        <w:t>.</w:t>
      </w:r>
    </w:p>
    <w:p w:rsidR="00A84531" w:rsidRDefault="0019421B" w:rsidP="00307C1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16 дополнить подпунктами 4, 5, 6 в следующей редакции: </w:t>
      </w:r>
    </w:p>
    <w:p w:rsidR="0019421B" w:rsidRDefault="0019421B" w:rsidP="00307C1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вежливость и компетентность сотрудника, взаимодействующего с заявителем при предоставлении муниципальных услуг;</w:t>
      </w:r>
    </w:p>
    <w:p w:rsidR="00A84531" w:rsidRDefault="00A84531" w:rsidP="00307C1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комфортность условий в помещении, в котором предоставлены муниципальные услуги;</w:t>
      </w:r>
    </w:p>
    <w:p w:rsidR="00A84531" w:rsidRDefault="00A84531" w:rsidP="00307C1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доступность информации о порядке предоставления муниципальных услуг.».</w:t>
      </w:r>
    </w:p>
    <w:p w:rsidR="00A84531" w:rsidRDefault="00A84531" w:rsidP="00307C15">
      <w:pPr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 постановление аппарата Совета депутатов от 17.03.2016г. №13</w:t>
      </w:r>
      <w:r w:rsidRPr="00A8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</w:t>
      </w:r>
      <w:r w:rsidRPr="0019475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475A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475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9E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84531" w:rsidRDefault="00A84531" w:rsidP="00A8453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приложении к Постановлению:</w:t>
      </w:r>
    </w:p>
    <w:p w:rsidR="00A84531" w:rsidRDefault="00A84531" w:rsidP="00A8453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15 дополнить пунктом 15.4. в следующей редакции: </w:t>
      </w:r>
    </w:p>
    <w:p w:rsidR="00A84531" w:rsidRDefault="00A84531" w:rsidP="00A8453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«15.4. Обеспечение доступности для инвалидов помещения, зала ожидания, мест для заполнения запросов о предоставлении муниципальной услуги, информации о порядке предоставления муниципальных услуг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инвалидов.».</w:t>
      </w:r>
    </w:p>
    <w:p w:rsidR="00A84531" w:rsidRDefault="00A84531" w:rsidP="00A8453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16 дополнить подпунктами 4, 5, 6 в следующей редакции: </w:t>
      </w:r>
    </w:p>
    <w:p w:rsidR="00A84531" w:rsidRDefault="00A84531" w:rsidP="00A8453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вежливость и компетентность сотрудника, взаимодействующего с заявителем при предоставлении муниципальных услуг;</w:t>
      </w:r>
    </w:p>
    <w:p w:rsidR="00A84531" w:rsidRDefault="00A84531" w:rsidP="00A8453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комфортность условий в помещении, в котором предоставлены муниципальные услуги;</w:t>
      </w:r>
    </w:p>
    <w:p w:rsidR="00A84531" w:rsidRDefault="00A84531" w:rsidP="00A8453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доступность информации о порядке предоставления муниципальных услуг.».</w:t>
      </w:r>
    </w:p>
    <w:p w:rsidR="00A84531" w:rsidRDefault="00A84531" w:rsidP="00307C15">
      <w:pPr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Внести изменения в постановление аппарата Совета депутатов от 17.03.2016г. №14</w:t>
      </w:r>
      <w:r w:rsidRPr="00A8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</w:t>
      </w:r>
      <w:r w:rsidRPr="0019475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475A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475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8D6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8168D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168D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68D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84531" w:rsidRDefault="00A84531" w:rsidP="00A8453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A84531" w:rsidRDefault="00A84531" w:rsidP="00A8453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15 дополнить пунктом 15.4. в следующей редакции: </w:t>
      </w:r>
    </w:p>
    <w:p w:rsidR="00A84531" w:rsidRDefault="00A84531" w:rsidP="00A8453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«15.4. Обеспечение доступности для инвалидов помещения, зала ожидания, мест для заполнения запросов о предоставлении муниципальной услуги, информации о порядке предоставления муниципальных услуг в соответствии с законодательством Российской Федерации о социальной защите инвалидов.».</w:t>
      </w:r>
    </w:p>
    <w:p w:rsidR="00A84531" w:rsidRDefault="00A84531" w:rsidP="00A8453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16 дополнить подпунктами 4, 5, 6 в следующей редакции: </w:t>
      </w:r>
    </w:p>
    <w:p w:rsidR="00A84531" w:rsidRDefault="00A84531" w:rsidP="00A8453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вежливость и компетентность сотрудника, взаимодействующего с заявителем при предоставлении муниципальных услуг;</w:t>
      </w:r>
    </w:p>
    <w:p w:rsidR="00A84531" w:rsidRDefault="00A84531" w:rsidP="00A8453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комфортность условий в помещении, в котором предоставлены муниципальные услуги;</w:t>
      </w:r>
    </w:p>
    <w:p w:rsidR="00A84531" w:rsidRDefault="00A84531" w:rsidP="00A8453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доступность информации о порядке предоставления муниципальных услуг.».</w:t>
      </w:r>
    </w:p>
    <w:p w:rsidR="008D2929" w:rsidRDefault="00A84531" w:rsidP="00307C1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292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8D2929" w:rsidRPr="0019475A">
        <w:rPr>
          <w:rFonts w:ascii="Times New Roman" w:hAnsi="Times New Roman" w:cs="Times New Roman"/>
          <w:sz w:val="28"/>
          <w:szCs w:val="28"/>
        </w:rPr>
        <w:t>постановление</w:t>
      </w:r>
      <w:r w:rsidR="008D2929">
        <w:rPr>
          <w:rFonts w:ascii="Times New Roman" w:hAnsi="Times New Roman" w:cs="Times New Roman"/>
          <w:sz w:val="28"/>
          <w:szCs w:val="28"/>
        </w:rPr>
        <w:t xml:space="preserve"> </w:t>
      </w:r>
      <w:r w:rsidR="008D2929" w:rsidRPr="0019475A">
        <w:rPr>
          <w:rFonts w:ascii="Times New Roman" w:hAnsi="Times New Roman" w:cs="Times New Roman"/>
          <w:sz w:val="28"/>
          <w:szCs w:val="28"/>
        </w:rPr>
        <w:t xml:space="preserve">в </w:t>
      </w:r>
      <w:r w:rsidR="008D2929" w:rsidRPr="003731A8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="008D2929">
        <w:rPr>
          <w:rFonts w:ascii="Times New Roman" w:hAnsi="Times New Roman" w:cs="Times New Roman"/>
          <w:sz w:val="28"/>
          <w:szCs w:val="28"/>
        </w:rPr>
        <w:t xml:space="preserve"> </w:t>
      </w:r>
      <w:r w:rsidR="008D2929" w:rsidRPr="00920207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округа Северное Медведково</w:t>
      </w:r>
      <w:r w:rsidR="008D2929">
        <w:rPr>
          <w:rFonts w:ascii="Times New Roman" w:hAnsi="Times New Roman" w:cs="Times New Roman"/>
          <w:sz w:val="28"/>
          <w:szCs w:val="28"/>
        </w:rPr>
        <w:t>.</w:t>
      </w:r>
    </w:p>
    <w:p w:rsidR="00307C15" w:rsidRPr="0019475A" w:rsidRDefault="008D2929" w:rsidP="00307C1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07C15" w:rsidRPr="0019475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 w:rsidR="00307C15" w:rsidRPr="003731A8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="00307C15" w:rsidRPr="0019475A">
        <w:rPr>
          <w:rFonts w:ascii="Times New Roman" w:hAnsi="Times New Roman" w:cs="Times New Roman"/>
          <w:sz w:val="28"/>
          <w:szCs w:val="28"/>
        </w:rPr>
        <w:t>.</w:t>
      </w:r>
    </w:p>
    <w:p w:rsidR="00307C15" w:rsidRPr="00F32822" w:rsidRDefault="008D2929" w:rsidP="00307C15">
      <w:pPr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307C15" w:rsidRPr="00F3282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Главу муниципального округа Северное Медведково Т.Н. Денисову.</w:t>
      </w:r>
    </w:p>
    <w:p w:rsidR="00307C15" w:rsidRPr="00DD7D61" w:rsidRDefault="00307C15" w:rsidP="00307C15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15" w:rsidRDefault="00307C15" w:rsidP="00307C15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15" w:rsidRPr="00F32822" w:rsidRDefault="00307C15" w:rsidP="00307C15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15" w:rsidRPr="00F32822" w:rsidRDefault="00307C15" w:rsidP="00307C15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2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07C15" w:rsidRPr="00F32822" w:rsidRDefault="00307C15" w:rsidP="00307C15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22">
        <w:rPr>
          <w:rFonts w:ascii="Times New Roman" w:hAnsi="Times New Roman" w:cs="Times New Roman"/>
          <w:b/>
          <w:sz w:val="28"/>
          <w:szCs w:val="28"/>
        </w:rPr>
        <w:t xml:space="preserve">Северное Медведково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32822">
        <w:rPr>
          <w:rFonts w:ascii="Times New Roman" w:hAnsi="Times New Roman" w:cs="Times New Roman"/>
          <w:b/>
          <w:sz w:val="28"/>
          <w:szCs w:val="28"/>
        </w:rPr>
        <w:t>________________Т.Н. Денисова</w:t>
      </w:r>
    </w:p>
    <w:p w:rsidR="00D61A08" w:rsidRDefault="00D61A08"/>
    <w:sectPr w:rsidR="00D6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15"/>
    <w:rsid w:val="0019421B"/>
    <w:rsid w:val="00307C15"/>
    <w:rsid w:val="00336CBE"/>
    <w:rsid w:val="0067464A"/>
    <w:rsid w:val="007F156F"/>
    <w:rsid w:val="008125C1"/>
    <w:rsid w:val="008D2929"/>
    <w:rsid w:val="00A84531"/>
    <w:rsid w:val="00D61A08"/>
    <w:rsid w:val="00F5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2A383-E751-431E-AA03-ADBEF740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ПРОЕКТ</vt:lpstr>
      <vt:lpstr>    </vt:lpstr>
      <vt:lpstr>    </vt:lpstr>
      <vt:lpstr>    </vt:lpstr>
      <vt:lpstr>    </vt:lpstr>
      <vt:lpstr>    </vt:lpstr>
      <vt:lpstr>    О внесении изменений в</vt:lpstr>
      <vt:lpstr>    отдельные нормативно-правовые </vt:lpstr>
      <vt:lpstr>    акты аппарата Совета депутатов </vt:lpstr>
      <vt:lpstr>    </vt:lpstr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2016-12-22T06:19:00Z</dcterms:created>
  <dcterms:modified xsi:type="dcterms:W3CDTF">2016-12-22T08:36:00Z</dcterms:modified>
</cp:coreProperties>
</file>